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6"/>
        <w:tblW w:w="9161" w:type="dxa"/>
        <w:tblCellSpacing w:w="15" w:type="dxa"/>
        <w:shd w:val="clear" w:color="auto" w:fill="F9FD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2103"/>
        <w:gridCol w:w="3154"/>
        <w:gridCol w:w="2867"/>
        <w:gridCol w:w="30"/>
        <w:gridCol w:w="961"/>
      </w:tblGrid>
      <w:tr w:rsidR="006B5583" w:rsidRPr="000D0D69" w14:paraId="391DBC86" w14:textId="77777777" w:rsidTr="00370B69">
        <w:trPr>
          <w:gridBefore w:val="1"/>
          <w:trHeight w:val="311"/>
          <w:tblCellSpacing w:w="15" w:type="dxa"/>
        </w:trPr>
        <w:tc>
          <w:tcPr>
            <w:tcW w:w="8095" w:type="dxa"/>
            <w:gridSpan w:val="3"/>
            <w:shd w:val="clear" w:color="auto" w:fill="F9FDFF"/>
            <w:vAlign w:val="center"/>
          </w:tcPr>
          <w:p w14:paraId="71C516CE" w14:textId="77777777" w:rsidR="006B5583" w:rsidRPr="000D0D69" w:rsidRDefault="006B5583" w:rsidP="006B5583">
            <w:pPr>
              <w:bidi w:val="0"/>
              <w:spacing w:after="0" w:line="24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shd w:val="clear" w:color="auto" w:fill="F9FDFF"/>
            <w:vAlign w:val="center"/>
            <w:hideMark/>
          </w:tcPr>
          <w:p w14:paraId="3108C942" w14:textId="77777777" w:rsidR="006B5583" w:rsidRPr="000D0D69" w:rsidRDefault="006B5583" w:rsidP="006B5583">
            <w:pPr>
              <w:bidi w:val="0"/>
              <w:spacing w:after="0" w:line="24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</w:tr>
      <w:tr w:rsidR="00370B69" w:rsidRPr="000D0D69" w14:paraId="0186B56C" w14:textId="77777777" w:rsidTr="00370B69">
        <w:trPr>
          <w:gridAfter w:val="1"/>
          <w:wAfter w:w="916" w:type="dxa"/>
          <w:trHeight w:val="2494"/>
          <w:tblCellSpacing w:w="15" w:type="dxa"/>
        </w:trPr>
        <w:tc>
          <w:tcPr>
            <w:tcW w:w="0" w:type="auto"/>
            <w:gridSpan w:val="3"/>
            <w:shd w:val="clear" w:color="auto" w:fill="F9FDFF"/>
            <w:vAlign w:val="center"/>
          </w:tcPr>
          <w:p w14:paraId="6AD12472" w14:textId="420E8670" w:rsidR="00370B69" w:rsidRPr="0088198E" w:rsidRDefault="005340AC" w:rsidP="00370B69">
            <w:pPr>
              <w:rPr>
                <w:rFonts w:cs="B Homa"/>
                <w:b/>
                <w:bCs/>
                <w:sz w:val="28"/>
                <w:szCs w:val="28"/>
                <w:rtl/>
              </w:rPr>
            </w:pP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370B69" w:rsidRPr="0088198E">
              <w:rPr>
                <w:rFonts w:cs="B Homa" w:hint="cs"/>
                <w:b/>
                <w:bCs/>
                <w:sz w:val="28"/>
                <w:szCs w:val="28"/>
                <w:rtl/>
              </w:rPr>
              <w:t>بسمه ت</w:t>
            </w:r>
            <w:r w:rsidR="00370B69">
              <w:rPr>
                <w:rFonts w:cs="B Homa" w:hint="cs"/>
                <w:b/>
                <w:bCs/>
                <w:sz w:val="28"/>
                <w:szCs w:val="28"/>
                <w:rtl/>
              </w:rPr>
              <w:t>ع</w:t>
            </w:r>
            <w:r w:rsidR="00370B69" w:rsidRPr="0088198E">
              <w:rPr>
                <w:rFonts w:cs="B Homa" w:hint="cs"/>
                <w:b/>
                <w:bCs/>
                <w:sz w:val="28"/>
                <w:szCs w:val="28"/>
                <w:rtl/>
              </w:rPr>
              <w:t>الي</w:t>
            </w:r>
          </w:p>
          <w:p w14:paraId="7470159C" w14:textId="1D14F723" w:rsidR="00370B69" w:rsidRPr="000D0D69" w:rsidRDefault="005340AC" w:rsidP="00370B6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0D69"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59B6EE" wp14:editId="34CBB1A9">
                  <wp:extent cx="1104900" cy="1070903"/>
                  <wp:effectExtent l="0" t="0" r="0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43" cy="107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9E69B" w14:textId="77777777" w:rsidR="00370B69" w:rsidRPr="000D0D69" w:rsidRDefault="00370B69" w:rsidP="00370B6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9FDFF"/>
            <w:vAlign w:val="center"/>
            <w:hideMark/>
          </w:tcPr>
          <w:p w14:paraId="30106F33" w14:textId="4097E6B3" w:rsidR="00370B69" w:rsidRPr="000D0D69" w:rsidRDefault="00370B69" w:rsidP="00370B69">
            <w:pPr>
              <w:bidi w:val="0"/>
              <w:spacing w:after="0" w:line="240" w:lineRule="auto"/>
              <w:ind w:left="96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</w:tr>
      <w:tr w:rsidR="00370B69" w:rsidRPr="000D0D69" w14:paraId="21C17E11" w14:textId="77777777" w:rsidTr="00370B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1" w:type="dxa"/>
          <w:wAfter w:w="916" w:type="dxa"/>
          <w:trHeight w:val="311"/>
          <w:tblCellSpacing w:w="15" w:type="dxa"/>
        </w:trPr>
        <w:tc>
          <w:tcPr>
            <w:tcW w:w="9010" w:type="dxa"/>
            <w:gridSpan w:val="3"/>
            <w:vAlign w:val="center"/>
            <w:hideMark/>
          </w:tcPr>
          <w:p w14:paraId="27EAA510" w14:textId="608529F3" w:rsidR="00370B69" w:rsidRPr="003E20FC" w:rsidRDefault="00370B69" w:rsidP="00370B69">
            <w:pPr>
              <w:spacing w:before="30" w:after="75" w:line="279" w:lineRule="atLeast"/>
              <w:jc w:val="center"/>
              <w:rPr>
                <w:rFonts w:ascii="Times New Roman" w:eastAsia="Times New Roman" w:hAnsi="Times New Roman"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اطلاعیه ثبت نام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617201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پنجاه</w:t>
            </w:r>
            <w:r w:rsidR="009B72CA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و </w:t>
            </w:r>
            <w:r w:rsidR="005305D0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دو</w:t>
            </w:r>
            <w:r w:rsidR="002D2915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مین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دوره 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آزمون زبان انگلیسی </w:t>
            </w:r>
            <w:r w:rsidRPr="003E20FC">
              <w:rPr>
                <w:rFonts w:ascii="Times New Roman" w:eastAsia="Times New Roman" w:hAnsi="Times New Roman" w:cs="B Titr"/>
                <w:b/>
                <w:bCs/>
                <w:color w:val="0000FF"/>
                <w:sz w:val="28"/>
                <w:szCs w:val="28"/>
              </w:rPr>
              <w:t>UMET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 دانشگاه مازندران</w:t>
            </w:r>
          </w:p>
          <w:p w14:paraId="6FCB0C76" w14:textId="0CFD316D" w:rsidR="00370B69" w:rsidRDefault="005305D0" w:rsidP="00370B69">
            <w:pPr>
              <w:spacing w:before="30" w:after="75" w:line="279" w:lineRule="atLeast"/>
              <w:jc w:val="center"/>
              <w:rPr>
                <w:rFonts w:ascii="Times New Roman" w:eastAsia="Times New Roman" w:hAnsi="Times New Roman" w:cs="B Titr"/>
                <w:sz w:val="32"/>
                <w:szCs w:val="32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30</w:t>
            </w:r>
            <w:r w:rsidR="00F92F08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370B69" w:rsidRPr="002E76A3">
              <w:rPr>
                <w:rFonts w:ascii="Cambria" w:eastAsia="Times New Roman" w:hAnsi="Cambria" w:cs="Cambria" w:hint="cs"/>
                <w:b/>
                <w:bCs/>
                <w:color w:val="FF0000"/>
                <w:sz w:val="32"/>
                <w:szCs w:val="32"/>
                <w:rtl/>
              </w:rPr>
              <w:t> </w:t>
            </w:r>
            <w:r w:rsidR="00370B69" w:rsidRPr="002E76A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آبان</w:t>
            </w:r>
            <w:r w:rsidR="00301BC8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51265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FE6AD5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ماه</w:t>
            </w:r>
            <w:r w:rsidR="00370B69" w:rsidRPr="002E76A3">
              <w:rPr>
                <w:rFonts w:ascii="Cambria" w:eastAsia="Times New Roman" w:hAnsi="Cambria" w:cs="Cambria" w:hint="cs"/>
                <w:b/>
                <w:bCs/>
                <w:color w:val="FFFFFF"/>
                <w:sz w:val="32"/>
                <w:szCs w:val="32"/>
                <w:rtl/>
              </w:rPr>
              <w:t> </w:t>
            </w:r>
            <w:r w:rsidR="009B72CA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1404</w:t>
            </w:r>
          </w:p>
          <w:p w14:paraId="5BA9F24E" w14:textId="5CCE1A0F" w:rsidR="00370B69" w:rsidRPr="004933B8" w:rsidRDefault="00370B69" w:rsidP="00370B69">
            <w:pPr>
              <w:spacing w:before="30" w:after="75" w:line="279" w:lineRule="atLeast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</w:tr>
      <w:tr w:rsidR="00370B69" w:rsidRPr="000D0D69" w14:paraId="145F96C7" w14:textId="77777777" w:rsidTr="00370B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1" w:type="dxa"/>
          <w:wAfter w:w="916" w:type="dxa"/>
          <w:trHeight w:val="143"/>
          <w:tblCellSpacing w:w="15" w:type="dxa"/>
        </w:trPr>
        <w:tc>
          <w:tcPr>
            <w:tcW w:w="0" w:type="auto"/>
            <w:gridSpan w:val="3"/>
            <w:vAlign w:val="center"/>
          </w:tcPr>
          <w:p w14:paraId="170E22F4" w14:textId="77777777" w:rsidR="00370B69" w:rsidRPr="000D0D69" w:rsidRDefault="00370B69" w:rsidP="00370B69">
            <w:pPr>
              <w:spacing w:before="30" w:after="75" w:line="279" w:lineRule="atLeast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14:paraId="3228033F" w14:textId="00D622CE" w:rsidR="00370B69" w:rsidRDefault="005305D0" w:rsidP="00370B69">
      <w:pPr>
        <w:pStyle w:val="NormalWeb"/>
        <w:shd w:val="clear" w:color="auto" w:fill="F9F9F9"/>
        <w:bidi/>
        <w:spacing w:before="0" w:beforeAutospacing="0" w:after="300" w:afterAutospacing="0" w:line="360" w:lineRule="atLeast"/>
        <w:ind w:left="-613" w:firstLine="613"/>
        <w:jc w:val="both"/>
        <w:rPr>
          <w:rStyle w:val="Strong"/>
          <w:rFonts w:ascii="Tahoma" w:hAnsi="Tahoma" w:cs="B Nazanin"/>
          <w:color w:val="000000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    </w:t>
      </w:r>
      <w:r w:rsidR="00370B69" w:rsidRPr="00A970F8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  <w:r w:rsidR="00301BC8">
        <w:rPr>
          <w:rFonts w:cs="B Nazanin" w:hint="cs"/>
          <w:b/>
          <w:bCs/>
          <w:color w:val="000000" w:themeColor="text1"/>
          <w:sz w:val="28"/>
          <w:szCs w:val="28"/>
          <w:rtl/>
        </w:rPr>
        <w:t>پنجاه</w:t>
      </w:r>
      <w:r w:rsidR="009B72C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و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دو</w:t>
      </w:r>
      <w:r w:rsidR="002D291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مین </w:t>
      </w:r>
      <w:r w:rsidR="00370B69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آزمون </w:t>
      </w:r>
      <w:r w:rsidR="00B02BCA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70B69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زبان انگلیس</w:t>
      </w:r>
      <w:r w:rsidR="000D4175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370B69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70B69" w:rsidRPr="00A970F8">
        <w:rPr>
          <w:rFonts w:cs="B Nazanin"/>
          <w:b/>
          <w:bCs/>
          <w:color w:val="000000" w:themeColor="text1"/>
          <w:sz w:val="28"/>
          <w:szCs w:val="28"/>
        </w:rPr>
        <w:t>UMET</w:t>
      </w:r>
      <w:r w:rsidR="00370B69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70B69" w:rsidRPr="000D0D69">
        <w:rPr>
          <w:rFonts w:cs="B Nazanin" w:hint="cs"/>
          <w:b/>
          <w:bCs/>
          <w:sz w:val="28"/>
          <w:szCs w:val="28"/>
          <w:rtl/>
        </w:rPr>
        <w:t>دانشگاه</w:t>
      </w:r>
      <w:r w:rsidR="00370B69" w:rsidRPr="000D0D69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 xml:space="preserve"> </w:t>
      </w:r>
      <w:r w:rsidR="00370B69" w:rsidRPr="00A970F8">
        <w:rPr>
          <w:rStyle w:val="Strong"/>
          <w:rFonts w:ascii="Tahoma" w:hAnsi="Tahoma" w:cs="B Nazanin" w:hint="cs"/>
          <w:sz w:val="28"/>
          <w:szCs w:val="28"/>
          <w:rtl/>
        </w:rPr>
        <w:t>مازندران</w:t>
      </w:r>
      <w:r w:rsidR="00370B69" w:rsidRPr="000D0D69">
        <w:rPr>
          <w:rStyle w:val="Strong"/>
          <w:rFonts w:ascii="Tahoma" w:hAnsi="Tahoma" w:cs="B Nazanin" w:hint="cs"/>
          <w:sz w:val="28"/>
          <w:szCs w:val="28"/>
          <w:rtl/>
        </w:rPr>
        <w:t xml:space="preserve"> </w:t>
      </w:r>
      <w:r w:rsidR="00F92F08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D509D2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صبح</w:t>
      </w:r>
      <w:r w:rsidR="00370B69" w:rsidRPr="000D0D69">
        <w:rPr>
          <w:rStyle w:val="Strong"/>
          <w:rFonts w:ascii="Cambria" w:hAnsi="Cambria" w:cs="Cambria" w:hint="cs"/>
          <w:color w:val="000000"/>
          <w:sz w:val="28"/>
          <w:szCs w:val="28"/>
          <w:rtl/>
        </w:rPr>
        <w:t> 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روز 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جمعه</w:t>
      </w:r>
      <w:r w:rsidR="00A11256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، مورخ </w:t>
      </w:r>
      <w:r>
        <w:rPr>
          <w:rStyle w:val="Strong"/>
          <w:rFonts w:ascii="Tahoma" w:hAnsi="Tahoma" w:cs="B Nazanin" w:hint="cs"/>
          <w:color w:val="000000"/>
          <w:rtl/>
        </w:rPr>
        <w:t>30</w:t>
      </w:r>
      <w:r w:rsidR="00370B69" w:rsidRPr="0088198E">
        <w:rPr>
          <w:rStyle w:val="Strong"/>
          <w:rFonts w:ascii="Tahoma" w:hAnsi="Tahoma" w:cs="B Nazanin" w:hint="cs"/>
          <w:color w:val="000000"/>
          <w:rtl/>
        </w:rPr>
        <w:t xml:space="preserve"> / </w:t>
      </w:r>
      <w:r>
        <w:rPr>
          <w:rStyle w:val="Strong"/>
          <w:rFonts w:ascii="Tahoma" w:hAnsi="Tahoma" w:cs="B Nazanin" w:hint="cs"/>
          <w:color w:val="000000"/>
          <w:rtl/>
        </w:rPr>
        <w:t>08</w:t>
      </w:r>
      <w:r w:rsidR="00370B69" w:rsidRPr="0088198E">
        <w:rPr>
          <w:rStyle w:val="Strong"/>
          <w:rFonts w:ascii="Tahoma" w:hAnsi="Tahoma" w:cs="B Nazanin" w:hint="cs"/>
          <w:color w:val="000000"/>
          <w:rtl/>
        </w:rPr>
        <w:t xml:space="preserve">/ </w:t>
      </w:r>
      <w:r w:rsidR="009B72CA">
        <w:rPr>
          <w:rStyle w:val="Strong"/>
          <w:rFonts w:ascii="Tahoma" w:hAnsi="Tahoma" w:cs="B Nazanin" w:hint="cs"/>
          <w:color w:val="000000"/>
          <w:rtl/>
        </w:rPr>
        <w:t>1404</w:t>
      </w:r>
      <w:r w:rsidR="00370B69" w:rsidRPr="0088198E">
        <w:rPr>
          <w:rStyle w:val="Strong"/>
          <w:rFonts w:ascii="Tahoma" w:hAnsi="Tahoma" w:cs="B Nazanin" w:hint="cs"/>
          <w:color w:val="000000"/>
          <w:rtl/>
        </w:rPr>
        <w:t xml:space="preserve"> </w:t>
      </w:r>
      <w:r w:rsidR="00370B69">
        <w:rPr>
          <w:rStyle w:val="Strong"/>
          <w:rFonts w:ascii="Tahoma" w:hAnsi="Tahoma" w:cs="B Nazanin" w:hint="cs"/>
          <w:color w:val="000000"/>
          <w:rtl/>
        </w:rPr>
        <w:t xml:space="preserve"> </w:t>
      </w:r>
      <w:r w:rsidR="00370B69" w:rsidRPr="004933B8">
        <w:rPr>
          <w:rFonts w:cs="B Titr"/>
          <w:sz w:val="28"/>
          <w:szCs w:val="28"/>
          <w:rtl/>
        </w:rPr>
        <w:t>در صورت به حد نصاب رسیدن تعداد داوطلبان</w:t>
      </w:r>
      <w:r w:rsidR="00370B69">
        <w:rPr>
          <w:rFonts w:cs="B Titr" w:hint="cs"/>
          <w:sz w:val="28"/>
          <w:szCs w:val="28"/>
          <w:rtl/>
        </w:rPr>
        <w:t xml:space="preserve">  (50 </w:t>
      </w:r>
      <w:r w:rsidR="00370B69" w:rsidRPr="004933B8">
        <w:rPr>
          <w:rFonts w:cs="B Titr"/>
          <w:sz w:val="28"/>
          <w:szCs w:val="28"/>
          <w:rtl/>
        </w:rPr>
        <w:t xml:space="preserve"> نفر</w:t>
      </w:r>
      <w:r w:rsidR="00370B69" w:rsidRPr="004933B8">
        <w:rPr>
          <w:rFonts w:cs="B Titr"/>
          <w:sz w:val="28"/>
          <w:szCs w:val="28"/>
        </w:rPr>
        <w:t>(</w:t>
      </w:r>
      <w:r w:rsidR="00370B69">
        <w:rPr>
          <w:rFonts w:cs="B Titr" w:hint="cs"/>
          <w:sz w:val="28"/>
          <w:szCs w:val="28"/>
          <w:rtl/>
        </w:rPr>
        <w:t xml:space="preserve"> </w:t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برگزار خواهد شد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</w:rPr>
        <w:t> </w:t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و متقاضیان</w:t>
      </w:r>
      <w:r w:rsidR="001E64E1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می</w:t>
      </w:r>
      <w:r w:rsidR="004A156A">
        <w:rPr>
          <w:rStyle w:val="Strong"/>
          <w:rFonts w:ascii="Tahoma" w:hAnsi="Tahoma" w:cs="Cambria"/>
          <w:color w:val="000000"/>
          <w:sz w:val="28"/>
          <w:szCs w:val="28"/>
          <w:rtl/>
        </w:rPr>
        <w:softHyphen/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ت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وانند از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</w:rPr>
        <w:t> </w:t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روز</w:t>
      </w:r>
      <w:r w:rsidR="002E3D54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یک</w:t>
      </w:r>
      <w:r w:rsidR="009B72CA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شنبه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، مور</w:t>
      </w:r>
      <w:r w:rsidR="001617D0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خ</w:t>
      </w:r>
      <w:r w:rsidR="00370B69">
        <w:rPr>
          <w:rStyle w:val="Strong"/>
          <w:rFonts w:ascii="Tahoma" w:hAnsi="Tahoma" w:cs="B Nazanin" w:hint="cs"/>
          <w:color w:val="000000"/>
          <w:rtl/>
        </w:rPr>
        <w:t xml:space="preserve"> </w:t>
      </w:r>
      <w:r>
        <w:rPr>
          <w:rStyle w:val="Strong"/>
          <w:rFonts w:ascii="Tahoma" w:hAnsi="Tahoma" w:cs="B Nazanin" w:hint="cs"/>
          <w:color w:val="000000"/>
          <w:rtl/>
        </w:rPr>
        <w:t>20</w:t>
      </w:r>
      <w:r w:rsidR="00370B69">
        <w:rPr>
          <w:rStyle w:val="Strong"/>
          <w:rFonts w:ascii="Tahoma" w:hAnsi="Tahoma" w:cs="B Nazanin" w:hint="cs"/>
          <w:color w:val="000000"/>
          <w:rtl/>
        </w:rPr>
        <w:t>/</w:t>
      </w:r>
      <w:r>
        <w:rPr>
          <w:rStyle w:val="Strong"/>
          <w:rFonts w:ascii="Tahoma" w:hAnsi="Tahoma" w:cs="B Nazanin" w:hint="cs"/>
          <w:color w:val="000000"/>
          <w:rtl/>
        </w:rPr>
        <w:t>07</w:t>
      </w:r>
      <w:r w:rsidR="00370B69" w:rsidRPr="0088198E">
        <w:rPr>
          <w:rStyle w:val="Strong"/>
          <w:rFonts w:ascii="Tahoma" w:hAnsi="Tahoma" w:cs="B Nazanin" w:hint="cs"/>
          <w:color w:val="000000"/>
          <w:rtl/>
        </w:rPr>
        <w:t>/</w:t>
      </w:r>
      <w:r w:rsidR="009B72CA">
        <w:rPr>
          <w:rStyle w:val="Strong"/>
          <w:rFonts w:ascii="Tahoma" w:hAnsi="Tahoma" w:cs="B Nazanin" w:hint="cs"/>
          <w:color w:val="000000"/>
          <w:rtl/>
        </w:rPr>
        <w:t>1404</w:t>
      </w:r>
      <w:r w:rsidR="007D33C9">
        <w:rPr>
          <w:rStyle w:val="Strong"/>
          <w:rFonts w:ascii="Tahoma" w:hAnsi="Tahoma" w:cs="B Nazanin" w:hint="cs"/>
          <w:color w:val="000000"/>
          <w:rtl/>
        </w:rPr>
        <w:t xml:space="preserve"> </w:t>
      </w:r>
      <w:r w:rsidR="00370B69" w:rsidRPr="0088198E">
        <w:rPr>
          <w:rStyle w:val="Strong"/>
          <w:rFonts w:ascii="Tahoma" w:hAnsi="Tahoma" w:cs="B Nazanin" w:hint="cs"/>
          <w:color w:val="000000"/>
        </w:rPr>
        <w:t> 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برای ثبت نام به نشانی الکترونیکی</w:t>
      </w:r>
      <w:r w:rsidR="001F4A64">
        <w:rPr>
          <w:rStyle w:val="Strong"/>
          <w:rFonts w:ascii="Tahoma" w:hAnsi="Tahoma" w:cs="B Nazanin"/>
          <w:color w:val="000000"/>
          <w:sz w:val="28"/>
          <w:szCs w:val="28"/>
          <w:rtl/>
        </w:rPr>
        <w:br/>
      </w:r>
      <w:hyperlink r:id="rId8" w:history="1">
        <w:r w:rsidR="00370B69" w:rsidRPr="006F7419">
          <w:rPr>
            <w:rStyle w:val="Hyperlink"/>
            <w:rFonts w:ascii="trafic" w:hAnsi="trafic" w:cs="B Nazanin"/>
            <w:b/>
            <w:bCs/>
            <w:color w:val="0070C0"/>
            <w:sz w:val="32"/>
            <w:szCs w:val="36"/>
            <w:u w:val="none"/>
          </w:rPr>
          <w:t>http:/</w:t>
        </w:r>
        <w:r w:rsidR="00370B69" w:rsidRPr="006F7419">
          <w:rPr>
            <w:rFonts w:ascii="Tahoma" w:hAnsi="Tahoma" w:cs="B Nazanin"/>
            <w:b/>
            <w:bCs/>
            <w:color w:val="0070C0"/>
            <w:shd w:val="clear" w:color="auto" w:fill="F9FDFF"/>
          </w:rPr>
          <w:t xml:space="preserve"> reg.umz.ac.ir</w:t>
        </w:r>
        <w:r w:rsidR="00370B69" w:rsidRPr="006F7419">
          <w:rPr>
            <w:rStyle w:val="Hyperlink"/>
            <w:rFonts w:ascii="trafic" w:hAnsi="trafic" w:cs="B Nazanin"/>
            <w:b/>
            <w:bCs/>
            <w:color w:val="0070C0"/>
            <w:sz w:val="32"/>
            <w:szCs w:val="36"/>
            <w:u w:val="none"/>
          </w:rPr>
          <w:t>/</w:t>
        </w:r>
        <w:proofErr w:type="spellStart"/>
        <w:r w:rsidR="00370B69" w:rsidRPr="006F7419">
          <w:rPr>
            <w:rStyle w:val="Hyperlink"/>
            <w:rFonts w:ascii="trafic" w:hAnsi="trafic" w:cs="B Nazanin"/>
            <w:b/>
            <w:bCs/>
            <w:color w:val="0070C0"/>
            <w:sz w:val="32"/>
            <w:szCs w:val="36"/>
            <w:u w:val="none"/>
          </w:rPr>
          <w:t>umet</w:t>
        </w:r>
        <w:proofErr w:type="spellEnd"/>
      </w:hyperlink>
      <w:r w:rsidR="00370B69" w:rsidRPr="00A60FB4">
        <w:rPr>
          <w:rStyle w:val="Strong"/>
          <w:rFonts w:ascii="Tahoma" w:hAnsi="Tahoma" w:cs="B Nazanin" w:hint="cs"/>
          <w:color w:val="0070C0"/>
          <w:sz w:val="28"/>
          <w:szCs w:val="28"/>
        </w:rPr>
        <w:t xml:space="preserve"> </w:t>
      </w:r>
      <w:r w:rsidR="00370B69">
        <w:rPr>
          <w:rStyle w:val="Strong"/>
          <w:rFonts w:ascii="Tahoma" w:hAnsi="Tahoma" w:cs="B Nazanin"/>
          <w:color w:val="0070C0"/>
          <w:sz w:val="28"/>
          <w:szCs w:val="28"/>
        </w:rPr>
        <w:t xml:space="preserve"> </w:t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 مر</w:t>
      </w:r>
      <w:r w:rsidR="00370B69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اجعه نمایند</w:t>
      </w:r>
      <w:r w:rsidR="00370B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.</w:t>
      </w:r>
    </w:p>
    <w:p w14:paraId="0094C093" w14:textId="77777777" w:rsidR="00654B40" w:rsidRPr="006B5583" w:rsidRDefault="00654B40" w:rsidP="000D0D69">
      <w:pPr>
        <w:numPr>
          <w:ilvl w:val="0"/>
          <w:numId w:val="1"/>
        </w:numPr>
        <w:spacing w:before="30" w:after="75" w:line="279" w:lineRule="atLeast"/>
        <w:ind w:left="795" w:right="75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این آزمون</w:t>
      </w:r>
      <w:r w:rsidRPr="006B5583">
        <w:rPr>
          <w:rFonts w:ascii="Cambria" w:eastAsia="Times New Roman" w:hAnsi="Cambria" w:cs="Cambria" w:hint="cs"/>
          <w:b/>
          <w:bCs/>
          <w:color w:val="000000"/>
          <w:sz w:val="24"/>
          <w:szCs w:val="24"/>
          <w:shd w:val="clear" w:color="auto" w:fill="F9FDFF"/>
          <w:rtl/>
        </w:rPr>
        <w:t> 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در سطح ا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ستانداردهای آزمون های متعارف در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کشور هم</w:t>
      </w:r>
      <w:r w:rsidR="000D0D69" w:rsidRPr="006B5583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  <w:softHyphen/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چون تولیمو و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</w:rPr>
        <w:t> MSRT 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می</w:t>
      </w:r>
      <w:r w:rsidR="000D0D69" w:rsidRPr="006B5583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  <w:softHyphen/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باشد.</w:t>
      </w:r>
    </w:p>
    <w:p w14:paraId="3BEE1DB2" w14:textId="428BDD5C" w:rsidR="00E75D74" w:rsidRPr="00E75D74" w:rsidRDefault="00654B40" w:rsidP="00E75D74">
      <w:pPr>
        <w:numPr>
          <w:ilvl w:val="0"/>
          <w:numId w:val="1"/>
        </w:numPr>
        <w:spacing w:before="30" w:after="75" w:line="279" w:lineRule="atLeast"/>
        <w:ind w:left="795" w:right="75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EFAF9"/>
          <w:rtl/>
        </w:rPr>
        <w:t>آزمون شامل چهار مهارت</w:t>
      </w:r>
      <w:r w:rsidR="00E75D74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EFAF9"/>
        </w:rPr>
        <w:t xml:space="preserve">    </w:t>
      </w:r>
      <w:r w:rsidRPr="006B5583">
        <w:rPr>
          <w:rFonts w:ascii="Cambria" w:eastAsia="Times New Roman" w:hAnsi="Cambria" w:cs="Cambria" w:hint="cs"/>
          <w:b/>
          <w:bCs/>
          <w:color w:val="000000"/>
          <w:sz w:val="24"/>
          <w:szCs w:val="24"/>
          <w:shd w:val="clear" w:color="auto" w:fill="FEFAF9"/>
          <w:rtl/>
        </w:rPr>
        <w:t> </w:t>
      </w:r>
      <w:r w:rsidR="00E75D74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 xml:space="preserve">Listening </w:t>
      </w:r>
      <w:r w:rsidR="00E75D74">
        <w:rPr>
          <w:rFonts w:ascii="Cambria" w:eastAsia="Times New Roman" w:hAnsi="Cambria" w:hint="cs"/>
          <w:b/>
          <w:bCs/>
          <w:color w:val="000000"/>
          <w:sz w:val="24"/>
          <w:szCs w:val="24"/>
          <w:shd w:val="clear" w:color="auto" w:fill="FEFAF9"/>
          <w:rtl/>
        </w:rPr>
        <w:t xml:space="preserve"> </w:t>
      </w:r>
      <w:r w:rsidR="00E75D74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     </w:t>
      </w:r>
      <w:r w:rsidR="00E75D74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>Vocabulary</w:t>
      </w:r>
      <w:r w:rsidR="00E75D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>,</w:t>
      </w:r>
      <w:r w:rsidR="00E75D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</w:t>
      </w:r>
      <w:r w:rsidR="00E75D74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>Reading</w:t>
      </w:r>
      <w:r w:rsidR="00E75D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comprehension</w:t>
      </w:r>
      <w:r w:rsidR="00E75D74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,</w:t>
      </w:r>
      <w:r w:rsidR="00E75D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</w:t>
      </w:r>
      <w:r w:rsidR="00E75D74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shd w:val="clear" w:color="auto" w:fill="FEFAF9"/>
          <w:rtl/>
        </w:rPr>
        <w:t xml:space="preserve"> </w:t>
      </w:r>
      <w:r w:rsidR="00E75D74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6B5583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shd w:val="clear" w:color="auto" w:fill="FEFAF9"/>
          <w:rtl/>
        </w:rPr>
        <w:t xml:space="preserve"> </w:t>
      </w:r>
    </w:p>
    <w:p w14:paraId="65AC819F" w14:textId="723F243D" w:rsidR="00654B40" w:rsidRPr="006B5583" w:rsidRDefault="00E75D74" w:rsidP="00AD201D">
      <w:pPr>
        <w:numPr>
          <w:ilvl w:val="0"/>
          <w:numId w:val="1"/>
        </w:numPr>
        <w:spacing w:before="30" w:after="75" w:line="279" w:lineRule="atLeast"/>
        <w:ind w:left="795" w:right="75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</w:t>
      </w:r>
      <w:r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654B40" w:rsidRPr="006B558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>Grammar</w:t>
      </w:r>
      <w:r w:rsidR="002E19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</w:t>
      </w:r>
      <w:r w:rsidR="002E19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>,</w:t>
      </w:r>
      <w:proofErr w:type="gramEnd"/>
      <w:r w:rsidR="002E19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EFAF9"/>
          <w:rtl/>
        </w:rPr>
        <w:t>است</w:t>
      </w:r>
      <w:r w:rsidR="00654B40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EFAF9"/>
          <w:rtl/>
        </w:rPr>
        <w:t>.</w:t>
      </w:r>
    </w:p>
    <w:p w14:paraId="25F58FC6" w14:textId="77777777" w:rsidR="00654B40" w:rsidRPr="006B5583" w:rsidRDefault="00654B40" w:rsidP="000D0D69">
      <w:pPr>
        <w:numPr>
          <w:ilvl w:val="0"/>
          <w:numId w:val="1"/>
        </w:numPr>
        <w:spacing w:before="30" w:after="75" w:line="279" w:lineRule="atLeast"/>
        <w:ind w:left="795" w:right="75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کسب حداقل حد نصاب 50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% 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امتیاز 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آزمون جهت ارایه و شرکت در آزمون جامع دکتری 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دانشگاه مازندران کافی و مورد قبول است.</w:t>
      </w:r>
    </w:p>
    <w:p w14:paraId="22519E67" w14:textId="65F8BB0E" w:rsidR="00FE65C2" w:rsidRPr="00FE65C2" w:rsidRDefault="00654B40" w:rsidP="00C100A2">
      <w:pPr>
        <w:numPr>
          <w:ilvl w:val="0"/>
          <w:numId w:val="1"/>
        </w:numPr>
        <w:spacing w:before="30" w:after="75" w:line="279" w:lineRule="atLeast"/>
        <w:ind w:left="795" w:right="75"/>
        <w:jc w:val="both"/>
        <w:rPr>
          <w:rFonts w:ascii="Tahoma" w:eastAsia="Times New Roman" w:hAnsi="Tahoma" w:cs="B Nazanin"/>
          <w:color w:val="000000"/>
          <w:sz w:val="28"/>
          <w:szCs w:val="28"/>
          <w:u w:val="single"/>
          <w:shd w:val="clear" w:color="auto" w:fill="F9FDFF"/>
        </w:rPr>
      </w:pPr>
      <w:r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هزینه</w:t>
      </w:r>
      <w:r w:rsidR="000D0D69" w:rsidRPr="00FE65C2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  <w:softHyphen/>
      </w:r>
      <w:r w:rsidR="000D0D69"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ی شرکت در </w:t>
      </w:r>
      <w:r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آزمون مبلغ </w:t>
      </w:r>
      <w:r w:rsidR="00FE6AD5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2</w:t>
      </w:r>
      <w:r w:rsidR="0051265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5</w:t>
      </w:r>
      <w:r w:rsidR="00FE6AD5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0</w:t>
      </w:r>
      <w:r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هزار تومان می</w:t>
      </w:r>
      <w:r w:rsid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باشد.</w:t>
      </w:r>
    </w:p>
    <w:p w14:paraId="108A6876" w14:textId="641204DE" w:rsidR="005F1753" w:rsidRPr="00FE65C2" w:rsidRDefault="005F1753" w:rsidP="00C100A2">
      <w:pPr>
        <w:numPr>
          <w:ilvl w:val="0"/>
          <w:numId w:val="1"/>
        </w:numPr>
        <w:spacing w:before="30" w:after="75" w:line="279" w:lineRule="atLeast"/>
        <w:ind w:left="795" w:right="75"/>
        <w:jc w:val="both"/>
        <w:rPr>
          <w:rFonts w:ascii="Tahoma" w:eastAsia="Times New Roman" w:hAnsi="Tahoma" w:cs="B Nazanin"/>
          <w:color w:val="000000"/>
          <w:sz w:val="28"/>
          <w:szCs w:val="28"/>
          <w:u w:val="single"/>
          <w:shd w:val="clear" w:color="auto" w:fill="F9FDFF"/>
          <w:rtl/>
        </w:rPr>
      </w:pPr>
      <w:r w:rsidRPr="00FE65C2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shd w:val="clear" w:color="auto" w:fill="F9FDFF"/>
          <w:rtl/>
        </w:rPr>
        <w:t xml:space="preserve">راهنمای ثبت نام </w:t>
      </w:r>
      <w:r w:rsidR="000D0D69" w:rsidRPr="00FE65C2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shd w:val="clear" w:color="auto" w:fill="F9FDFF"/>
          <w:rtl/>
        </w:rPr>
        <w:t>:</w:t>
      </w:r>
    </w:p>
    <w:p w14:paraId="28D627DF" w14:textId="0058F510" w:rsidR="005F1753" w:rsidRPr="006B5583" w:rsidRDefault="001E380F" w:rsidP="001E380F">
      <w:pPr>
        <w:spacing w:before="30" w:after="75" w:line="279" w:lineRule="atLeast"/>
        <w:ind w:right="75"/>
        <w:jc w:val="both"/>
        <w:rPr>
          <w:rFonts w:ascii="Tahoma" w:eastAsia="Times New Roman" w:hAnsi="Tahoma" w:cs="B Nazanin"/>
          <w:color w:val="000000"/>
          <w:sz w:val="24"/>
          <w:szCs w:val="24"/>
          <w:shd w:val="clear" w:color="auto" w:fill="F9FDFF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مرحله</w:t>
      </w:r>
      <w:r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9FDFF"/>
          <w:rtl/>
        </w:rPr>
        <w:softHyphen/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ی </w:t>
      </w:r>
      <w:r w:rsidR="00316566" w:rsidRP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اول</w:t>
      </w:r>
      <w:r w:rsidR="006B5583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 </w:t>
      </w:r>
      <w:r w:rsid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:</w:t>
      </w:r>
      <w:r w:rsidR="005F1753" w:rsidRPr="000D0D69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داوطلبان برای ثبت نام در آزمون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</w:rPr>
        <w:t xml:space="preserve"> </w:t>
      </w:r>
      <w:r w:rsidR="005F1753" w:rsidRPr="006B5583">
        <w:rPr>
          <w:rFonts w:asciiTheme="majorBidi" w:hAnsiTheme="majorBidi" w:cstheme="majorBidi"/>
          <w:color w:val="333333"/>
          <w:sz w:val="24"/>
          <w:szCs w:val="24"/>
          <w:shd w:val="clear" w:color="auto" w:fill="F9F9F9"/>
        </w:rPr>
        <w:t>UMET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</w:rPr>
        <w:t xml:space="preserve">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باید اول در سامانه</w:t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،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پرو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فایل بسازند</w:t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.</w:t>
      </w:r>
      <w:r w:rsidR="002E6469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در صفحه</w:t>
      </w:r>
      <w:r w:rsidR="002E6469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ی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ور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و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دی سامانه</w:t>
      </w:r>
      <w:r w:rsidR="002E6469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آیکون ثبت نام را کلیک نموده و فرم ثبت نام را ب</w:t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ه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دقت تکمیل نموده و بعد از تکمیل</w:t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مشخصات تصاویر خود</w:t>
      </w:r>
      <w:r w:rsidR="002E6469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را (عکس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جدید -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 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تمام رخ و زمینه روشن)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،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صفحه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اول شناسنامه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،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کارت ملی و آخرین مدرک تحصیلی</w:t>
      </w:r>
      <w:r w:rsidR="005F1753" w:rsidRPr="006B5583">
        <w:rPr>
          <w:rFonts w:ascii="Cambria" w:hAnsi="Cambria" w:cs="Cambria" w:hint="cs"/>
          <w:color w:val="333333"/>
          <w:sz w:val="24"/>
          <w:szCs w:val="24"/>
          <w:shd w:val="clear" w:color="auto" w:fill="F9F9F9"/>
          <w:rtl/>
        </w:rPr>
        <w:t> 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یا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کارت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دانشجویی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را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اسکن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نموده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و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در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پروفایل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شا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اپلود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نما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د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و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طبق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تاریخ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هایی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که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در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تقویم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آزمون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درج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می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شود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اقدام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به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ثبت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نام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نماین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د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.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بد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ین</w:t>
      </w:r>
      <w:r w:rsidR="005F1753"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 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صورت که اول آزمون مورد نظر و حوزه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انتخابی را 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ذخیره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نموده و طبق مهلتی که سامانه 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برای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پرداخت هزینه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آزمون می</w:t>
      </w:r>
      <w:r w:rsidR="0047055B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‌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دهد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،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اقدام کن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ند.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 xml:space="preserve"> پرداخت هزینه فقط ب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ه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  <w:t>صورت آنلاین می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softHyphen/>
        <w:t>باشد و بعد از پرداخت حتما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 xml:space="preserve">ً </w:t>
      </w:r>
      <w:r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کد رهگیری را یادداشت نما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ین</w:t>
      </w:r>
      <w:r w:rsidR="005F1753" w:rsidRPr="006B5583">
        <w:rPr>
          <w:rFonts w:ascii="Tahoma" w:hAnsi="Tahoma" w:cs="B Nazanin"/>
          <w:color w:val="333333"/>
          <w:sz w:val="24"/>
          <w:szCs w:val="24"/>
          <w:shd w:val="clear" w:color="auto" w:fill="F9F9F9"/>
          <w:rtl/>
        </w:rPr>
        <w:t>د</w:t>
      </w:r>
      <w:r w:rsidRPr="006B5583">
        <w:rPr>
          <w:rFonts w:ascii="Tahoma" w:hAnsi="Tahoma" w:cs="B Nazanin" w:hint="cs"/>
          <w:color w:val="333333"/>
          <w:sz w:val="24"/>
          <w:szCs w:val="24"/>
          <w:shd w:val="clear" w:color="auto" w:fill="F9F9F9"/>
          <w:rtl/>
        </w:rPr>
        <w:t>.</w:t>
      </w:r>
    </w:p>
    <w:p w14:paraId="3AC467E9" w14:textId="56B6A654" w:rsidR="006D6E3D" w:rsidRPr="006B5583" w:rsidRDefault="001E380F" w:rsidP="00F07360">
      <w:pPr>
        <w:spacing w:after="0" w:line="300" w:lineRule="atLeast"/>
        <w:ind w:left="75" w:right="75"/>
        <w:jc w:val="both"/>
        <w:rPr>
          <w:rFonts w:ascii="Tahoma" w:eastAsia="Times New Roman" w:hAnsi="Tahoma" w:cs="B Nazanin"/>
          <w:color w:val="000000"/>
          <w:sz w:val="24"/>
          <w:szCs w:val="24"/>
          <w:shd w:val="clear" w:color="auto" w:fill="F9FDFF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مرحله</w:t>
      </w:r>
      <w:r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9FDFF"/>
          <w:rtl/>
        </w:rPr>
        <w:softHyphen/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ی</w:t>
      </w:r>
      <w:r w:rsidR="00654B40" w:rsidRP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 </w:t>
      </w:r>
      <w:r w:rsidR="005F1753" w:rsidRP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دوم</w:t>
      </w:r>
      <w:r w:rsidR="0088198E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 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:</w:t>
      </w:r>
      <w:r w:rsidR="00654B40" w:rsidRPr="000D0D69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</w:t>
      </w:r>
      <w:r w:rsidR="005F1753" w:rsidRPr="000D0D69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آزمون رأ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س ساعت</w:t>
      </w:r>
      <w:r w:rsidR="0068474F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301BC8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8</w:t>
      </w:r>
      <w:r w:rsidR="0068474F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:</w:t>
      </w:r>
      <w:r w:rsidR="005305D0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00</w:t>
      </w:r>
      <w:r w:rsidR="00F92F08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68474F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 xml:space="preserve">  </w:t>
      </w:r>
      <w:r w:rsidR="00BF79A2" w:rsidRPr="002B067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صبح</w:t>
      </w:r>
      <w:r w:rsidR="00C05E97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روز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5305D0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جمعه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، مورّخ</w:t>
      </w:r>
      <w:r w:rsidR="00654B40" w:rsidRPr="006B5583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 </w:t>
      </w:r>
      <w:r w:rsidR="005305D0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30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/</w:t>
      </w:r>
      <w:r w:rsidR="005305D0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08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/ </w:t>
      </w:r>
      <w:r w:rsidR="009B72CA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1404</w:t>
      </w:r>
      <w:r w:rsidR="007C5EC1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آغاز می‌گردد.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از این رو، مقتضی است که ساعت</w:t>
      </w:r>
      <w:r w:rsidR="0068474F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BF79A2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7</w:t>
      </w:r>
      <w:r w:rsidR="0068474F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:</w:t>
      </w:r>
      <w:r w:rsidR="00301BC8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00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E91F67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BF79A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صبح</w:t>
      </w:r>
      <w:r w:rsidR="00E91F67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در م</w:t>
      </w:r>
      <w:r w:rsidR="006D6E3D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حلّ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برگزاری آزمون به </w:t>
      </w:r>
      <w:r w:rsidR="006D6E3D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نشانی</w:t>
      </w:r>
      <w:r w:rsidR="0088198E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: </w:t>
      </w:r>
    </w:p>
    <w:p w14:paraId="1BD31D94" w14:textId="4CAC3AAE" w:rsidR="00654B40" w:rsidRPr="006B5583" w:rsidRDefault="00654B40" w:rsidP="0088198E">
      <w:pPr>
        <w:spacing w:after="0" w:line="300" w:lineRule="atLeast"/>
        <w:ind w:left="75" w:right="75"/>
        <w:jc w:val="center"/>
        <w:rPr>
          <w:rFonts w:ascii="Tahoma" w:eastAsia="Times New Roman" w:hAnsi="Tahoma" w:cs="B Nazanin"/>
          <w:color w:val="000000"/>
          <w:sz w:val="24"/>
          <w:szCs w:val="24"/>
          <w:shd w:val="clear" w:color="auto" w:fill="F9FDFF"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بابلسر</w:t>
      </w:r>
      <w:r w:rsidR="006D6E3D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، 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پردیس دانشگاه مازندران</w:t>
      </w:r>
      <w:r w:rsidR="006D6E3D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،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317A01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  <w:t xml:space="preserve"> </w:t>
      </w:r>
      <w:r w:rsidR="00317A01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کتابخانه مرکزی</w:t>
      </w:r>
      <w:r w:rsidR="00D61509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پردیس</w:t>
      </w:r>
      <w:r w:rsidR="006D6E3D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 حضور یابند.</w:t>
      </w:r>
    </w:p>
    <w:p w14:paraId="5C0507B1" w14:textId="77777777" w:rsidR="00D61509" w:rsidRDefault="00D61509" w:rsidP="00D61509">
      <w:pPr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9FDFF"/>
        </w:rPr>
      </w:pPr>
      <w:r>
        <w:rPr>
          <w:rFonts w:ascii="Tahoma" w:eastAsia="Times New Roman" w:hAnsi="Tahoma" w:cs="B Nazanin" w:hint="cs"/>
          <w:color w:val="FF0000"/>
          <w:sz w:val="28"/>
          <w:szCs w:val="28"/>
          <w:shd w:val="clear" w:color="auto" w:fill="F9FDFF"/>
          <w:rtl/>
        </w:rPr>
        <w:t>کلیه</w:t>
      </w:r>
      <w:r>
        <w:rPr>
          <w:rFonts w:ascii="Tahoma" w:eastAsia="Times New Roman" w:hAnsi="Tahoma" w:cs="B Nazanin" w:hint="cs"/>
          <w:color w:val="FF0000"/>
          <w:sz w:val="28"/>
          <w:szCs w:val="28"/>
          <w:shd w:val="clear" w:color="auto" w:fill="F9FDFF"/>
          <w:rtl/>
        </w:rPr>
        <w:softHyphen/>
        <w:t xml:space="preserve">ی شرکت کنندگان باید در زمان مراجعه به محل آزمون </w:t>
      </w:r>
      <w:r>
        <w:rPr>
          <w:rFonts w:ascii="Tahoma" w:eastAsia="Times New Roman" w:hAnsi="Tahoma" w:cs="B Nazanin" w:hint="cs"/>
          <w:color w:val="FF0000"/>
          <w:sz w:val="28"/>
          <w:szCs w:val="28"/>
          <w:u w:val="single"/>
          <w:shd w:val="clear" w:color="auto" w:fill="F9FDFF"/>
          <w:rtl/>
        </w:rPr>
        <w:t xml:space="preserve">کارت شناسایی معتبر </w:t>
      </w:r>
      <w:r>
        <w:rPr>
          <w:rFonts w:ascii="Tahoma" w:eastAsia="Times New Roman" w:hAnsi="Tahoma" w:cs="B Nazanin" w:hint="cs"/>
          <w:color w:val="FF0000"/>
          <w:sz w:val="28"/>
          <w:szCs w:val="28"/>
          <w:shd w:val="clear" w:color="auto" w:fill="F9FDFF"/>
          <w:rtl/>
        </w:rPr>
        <w:t xml:space="preserve"> به همراه داشته باشند</w:t>
      </w:r>
      <w:r>
        <w:rPr>
          <w:rFonts w:ascii="Tahoma" w:eastAsia="Times New Roman" w:hAnsi="Tahoma" w:cs="B Nazanin"/>
          <w:color w:val="FF0000"/>
          <w:sz w:val="28"/>
          <w:szCs w:val="28"/>
          <w:shd w:val="clear" w:color="auto" w:fill="F9FDFF"/>
        </w:rPr>
        <w:t>.</w:t>
      </w:r>
    </w:p>
    <w:p w14:paraId="4804F63B" w14:textId="21D6927C" w:rsidR="00D61509" w:rsidRDefault="00D61509" w:rsidP="00D61509">
      <w:pPr>
        <w:jc w:val="right"/>
        <w:rPr>
          <w:rFonts w:ascii="Tahoma" w:eastAsia="Times New Roman" w:hAnsi="Tahoma" w:cs="B Nazanin"/>
          <w:color w:val="000000"/>
          <w:sz w:val="28"/>
          <w:szCs w:val="28"/>
          <w:shd w:val="clear" w:color="auto" w:fill="F9FDFF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معاونت آموزشی و تحصیلات </w:t>
      </w:r>
      <w:r w:rsidR="006F6734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تکمیلی </w:t>
      </w: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>دانشگاه مازندران</w:t>
      </w:r>
    </w:p>
    <w:sectPr w:rsidR="00D61509" w:rsidSect="00D13F06">
      <w:pgSz w:w="11906" w:h="16838"/>
      <w:pgMar w:top="1440" w:right="1440" w:bottom="45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5A83" w14:textId="77777777" w:rsidR="00A65A61" w:rsidRDefault="00A65A61" w:rsidP="00683D09">
      <w:pPr>
        <w:spacing w:after="0" w:line="240" w:lineRule="auto"/>
      </w:pPr>
      <w:r>
        <w:separator/>
      </w:r>
    </w:p>
  </w:endnote>
  <w:endnote w:type="continuationSeparator" w:id="0">
    <w:p w14:paraId="52ADAAD4" w14:textId="77777777" w:rsidR="00A65A61" w:rsidRDefault="00A65A61" w:rsidP="0068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69B" w14:textId="77777777" w:rsidR="00A65A61" w:rsidRDefault="00A65A61" w:rsidP="00683D09">
      <w:pPr>
        <w:spacing w:after="0" w:line="240" w:lineRule="auto"/>
      </w:pPr>
      <w:r>
        <w:separator/>
      </w:r>
    </w:p>
  </w:footnote>
  <w:footnote w:type="continuationSeparator" w:id="0">
    <w:p w14:paraId="71920910" w14:textId="77777777" w:rsidR="00A65A61" w:rsidRDefault="00A65A61" w:rsidP="0068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B8F"/>
    <w:multiLevelType w:val="multilevel"/>
    <w:tmpl w:val="1DA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F4463"/>
    <w:multiLevelType w:val="multilevel"/>
    <w:tmpl w:val="BDA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21D24"/>
    <w:multiLevelType w:val="multilevel"/>
    <w:tmpl w:val="43C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D0AE5"/>
    <w:multiLevelType w:val="multilevel"/>
    <w:tmpl w:val="2B305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7035237">
    <w:abstractNumId w:val="0"/>
  </w:num>
  <w:num w:numId="2" w16cid:durableId="237441249">
    <w:abstractNumId w:val="1"/>
  </w:num>
  <w:num w:numId="3" w16cid:durableId="1003163146">
    <w:abstractNumId w:val="3"/>
  </w:num>
  <w:num w:numId="4" w16cid:durableId="164777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F3"/>
    <w:rsid w:val="0001000B"/>
    <w:rsid w:val="00022265"/>
    <w:rsid w:val="000256FC"/>
    <w:rsid w:val="00041CAE"/>
    <w:rsid w:val="00064141"/>
    <w:rsid w:val="00066B96"/>
    <w:rsid w:val="00096273"/>
    <w:rsid w:val="000C1117"/>
    <w:rsid w:val="000D0D69"/>
    <w:rsid w:val="000D34B0"/>
    <w:rsid w:val="000D4175"/>
    <w:rsid w:val="00104AB1"/>
    <w:rsid w:val="00116AA3"/>
    <w:rsid w:val="001368BC"/>
    <w:rsid w:val="0015543F"/>
    <w:rsid w:val="001617D0"/>
    <w:rsid w:val="001C4952"/>
    <w:rsid w:val="001D3D28"/>
    <w:rsid w:val="001E380F"/>
    <w:rsid w:val="001E64E1"/>
    <w:rsid w:val="001F4A64"/>
    <w:rsid w:val="00250B10"/>
    <w:rsid w:val="00267827"/>
    <w:rsid w:val="002A2A52"/>
    <w:rsid w:val="002B0672"/>
    <w:rsid w:val="002D2915"/>
    <w:rsid w:val="002D7B79"/>
    <w:rsid w:val="002E19BB"/>
    <w:rsid w:val="002E3D54"/>
    <w:rsid w:val="002E6469"/>
    <w:rsid w:val="002E76A3"/>
    <w:rsid w:val="002F3BA3"/>
    <w:rsid w:val="002F6125"/>
    <w:rsid w:val="00301BC8"/>
    <w:rsid w:val="00316566"/>
    <w:rsid w:val="0031766B"/>
    <w:rsid w:val="00317A01"/>
    <w:rsid w:val="003218E4"/>
    <w:rsid w:val="00352837"/>
    <w:rsid w:val="00363951"/>
    <w:rsid w:val="00370B69"/>
    <w:rsid w:val="0037370C"/>
    <w:rsid w:val="003B3F4B"/>
    <w:rsid w:val="003E20FC"/>
    <w:rsid w:val="00402738"/>
    <w:rsid w:val="00410E82"/>
    <w:rsid w:val="00422437"/>
    <w:rsid w:val="004417C4"/>
    <w:rsid w:val="00444CF9"/>
    <w:rsid w:val="00455257"/>
    <w:rsid w:val="00461B8B"/>
    <w:rsid w:val="004628FA"/>
    <w:rsid w:val="004635BD"/>
    <w:rsid w:val="0047055B"/>
    <w:rsid w:val="004861DA"/>
    <w:rsid w:val="004933B8"/>
    <w:rsid w:val="004A156A"/>
    <w:rsid w:val="004A558C"/>
    <w:rsid w:val="004D1D14"/>
    <w:rsid w:val="004D68FA"/>
    <w:rsid w:val="004E372D"/>
    <w:rsid w:val="004E4D16"/>
    <w:rsid w:val="00512653"/>
    <w:rsid w:val="005305D0"/>
    <w:rsid w:val="005340AC"/>
    <w:rsid w:val="00563B66"/>
    <w:rsid w:val="00580E24"/>
    <w:rsid w:val="0059085C"/>
    <w:rsid w:val="005959E1"/>
    <w:rsid w:val="005F0FF3"/>
    <w:rsid w:val="005F1753"/>
    <w:rsid w:val="005F2818"/>
    <w:rsid w:val="00606F54"/>
    <w:rsid w:val="00617201"/>
    <w:rsid w:val="006176CF"/>
    <w:rsid w:val="006339B1"/>
    <w:rsid w:val="006457FA"/>
    <w:rsid w:val="0065236C"/>
    <w:rsid w:val="00654B40"/>
    <w:rsid w:val="00662B03"/>
    <w:rsid w:val="00664647"/>
    <w:rsid w:val="00683D09"/>
    <w:rsid w:val="0068474F"/>
    <w:rsid w:val="006B5583"/>
    <w:rsid w:val="006D6E3D"/>
    <w:rsid w:val="006D7799"/>
    <w:rsid w:val="006F6734"/>
    <w:rsid w:val="006F68F4"/>
    <w:rsid w:val="006F7419"/>
    <w:rsid w:val="007302BE"/>
    <w:rsid w:val="007521F3"/>
    <w:rsid w:val="007538A2"/>
    <w:rsid w:val="00755838"/>
    <w:rsid w:val="00766598"/>
    <w:rsid w:val="00776EEA"/>
    <w:rsid w:val="007875E8"/>
    <w:rsid w:val="007B42F0"/>
    <w:rsid w:val="007C5EC1"/>
    <w:rsid w:val="007D33C9"/>
    <w:rsid w:val="0080582D"/>
    <w:rsid w:val="00805C40"/>
    <w:rsid w:val="008117F3"/>
    <w:rsid w:val="00852773"/>
    <w:rsid w:val="00852EDA"/>
    <w:rsid w:val="0088198E"/>
    <w:rsid w:val="0088223A"/>
    <w:rsid w:val="00886922"/>
    <w:rsid w:val="008B5B16"/>
    <w:rsid w:val="008D6D77"/>
    <w:rsid w:val="008E34E9"/>
    <w:rsid w:val="00906702"/>
    <w:rsid w:val="00924D43"/>
    <w:rsid w:val="00932EEF"/>
    <w:rsid w:val="00961D2D"/>
    <w:rsid w:val="009746E4"/>
    <w:rsid w:val="009911E7"/>
    <w:rsid w:val="0099237B"/>
    <w:rsid w:val="009B72CA"/>
    <w:rsid w:val="009C1F21"/>
    <w:rsid w:val="00A11256"/>
    <w:rsid w:val="00A20885"/>
    <w:rsid w:val="00A24D79"/>
    <w:rsid w:val="00A44D07"/>
    <w:rsid w:val="00A54B4D"/>
    <w:rsid w:val="00A60FB4"/>
    <w:rsid w:val="00A65A61"/>
    <w:rsid w:val="00A705F7"/>
    <w:rsid w:val="00A7336C"/>
    <w:rsid w:val="00A93C8D"/>
    <w:rsid w:val="00A970F8"/>
    <w:rsid w:val="00AA27E0"/>
    <w:rsid w:val="00AB114B"/>
    <w:rsid w:val="00AB4F4C"/>
    <w:rsid w:val="00AC0FFD"/>
    <w:rsid w:val="00AD201D"/>
    <w:rsid w:val="00AD5566"/>
    <w:rsid w:val="00AE0C41"/>
    <w:rsid w:val="00B003F8"/>
    <w:rsid w:val="00B02BCA"/>
    <w:rsid w:val="00B44995"/>
    <w:rsid w:val="00B653CB"/>
    <w:rsid w:val="00B87F66"/>
    <w:rsid w:val="00BE479C"/>
    <w:rsid w:val="00BF79A2"/>
    <w:rsid w:val="00C056BD"/>
    <w:rsid w:val="00C05E97"/>
    <w:rsid w:val="00C100A2"/>
    <w:rsid w:val="00C11613"/>
    <w:rsid w:val="00C13C07"/>
    <w:rsid w:val="00C14D3D"/>
    <w:rsid w:val="00C53099"/>
    <w:rsid w:val="00C61309"/>
    <w:rsid w:val="00C8505E"/>
    <w:rsid w:val="00C96BFD"/>
    <w:rsid w:val="00CA0D65"/>
    <w:rsid w:val="00CE16F9"/>
    <w:rsid w:val="00D13F06"/>
    <w:rsid w:val="00D47F9F"/>
    <w:rsid w:val="00D509D2"/>
    <w:rsid w:val="00D61509"/>
    <w:rsid w:val="00D8176E"/>
    <w:rsid w:val="00DA029D"/>
    <w:rsid w:val="00DD79F7"/>
    <w:rsid w:val="00DE04E8"/>
    <w:rsid w:val="00DE70CD"/>
    <w:rsid w:val="00DF30C7"/>
    <w:rsid w:val="00E01D8B"/>
    <w:rsid w:val="00E55392"/>
    <w:rsid w:val="00E738A3"/>
    <w:rsid w:val="00E75D74"/>
    <w:rsid w:val="00E91F67"/>
    <w:rsid w:val="00EA4243"/>
    <w:rsid w:val="00EB3BE0"/>
    <w:rsid w:val="00EC7980"/>
    <w:rsid w:val="00EE5112"/>
    <w:rsid w:val="00F07360"/>
    <w:rsid w:val="00F2709A"/>
    <w:rsid w:val="00F34018"/>
    <w:rsid w:val="00F80222"/>
    <w:rsid w:val="00F80ED1"/>
    <w:rsid w:val="00F92F08"/>
    <w:rsid w:val="00FA2597"/>
    <w:rsid w:val="00FA511F"/>
    <w:rsid w:val="00FE0B51"/>
    <w:rsid w:val="00FE65C2"/>
    <w:rsid w:val="00FE6AD5"/>
    <w:rsid w:val="00FF1AF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E35C"/>
  <w15:docId w15:val="{B9EFA972-9E3F-4BAA-988F-65151C40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bltitle">
    <w:name w:val="lbl_title"/>
    <w:basedOn w:val="DefaultParagraphFont"/>
    <w:rsid w:val="00654B40"/>
  </w:style>
  <w:style w:type="character" w:customStyle="1" w:styleId="lbldate">
    <w:name w:val="lbl_date"/>
    <w:basedOn w:val="DefaultParagraphFont"/>
    <w:rsid w:val="00654B40"/>
  </w:style>
  <w:style w:type="character" w:customStyle="1" w:styleId="lblcontent">
    <w:name w:val="lbl_content"/>
    <w:basedOn w:val="DefaultParagraphFont"/>
    <w:rsid w:val="00654B40"/>
  </w:style>
  <w:style w:type="paragraph" w:styleId="NormalWeb">
    <w:name w:val="Normal (Web)"/>
    <w:basedOn w:val="Normal"/>
    <w:uiPriority w:val="99"/>
    <w:unhideWhenUsed/>
    <w:rsid w:val="00654B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4B40"/>
    <w:rPr>
      <w:b/>
      <w:bCs/>
    </w:rPr>
  </w:style>
  <w:style w:type="character" w:customStyle="1" w:styleId="apple-converted-space">
    <w:name w:val="apple-converted-space"/>
    <w:basedOn w:val="DefaultParagraphFont"/>
    <w:rsid w:val="00654B40"/>
  </w:style>
  <w:style w:type="character" w:styleId="Hyperlink">
    <w:name w:val="Hyperlink"/>
    <w:basedOn w:val="DefaultParagraphFont"/>
    <w:uiPriority w:val="99"/>
    <w:semiHidden/>
    <w:unhideWhenUsed/>
    <w:rsid w:val="00654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09"/>
  </w:style>
  <w:style w:type="paragraph" w:styleId="Footer">
    <w:name w:val="footer"/>
    <w:basedOn w:val="Normal"/>
    <w:link w:val="FooterChar"/>
    <w:uiPriority w:val="99"/>
    <w:unhideWhenUsed/>
    <w:rsid w:val="0068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09"/>
  </w:style>
  <w:style w:type="character" w:customStyle="1" w:styleId="Title1">
    <w:name w:val="Title1"/>
    <w:basedOn w:val="DefaultParagraphFont"/>
    <w:rsid w:val="0090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et.umz.ac.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Administrator</cp:lastModifiedBy>
  <cp:revision>2</cp:revision>
  <cp:lastPrinted>2025-10-12T09:31:00Z</cp:lastPrinted>
  <dcterms:created xsi:type="dcterms:W3CDTF">2025-10-12T09:32:00Z</dcterms:created>
  <dcterms:modified xsi:type="dcterms:W3CDTF">2025-10-12T09:32:00Z</dcterms:modified>
</cp:coreProperties>
</file>