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226"/>
        <w:tblW w:w="9161" w:type="dxa"/>
        <w:tblCellSpacing w:w="15" w:type="dxa"/>
        <w:shd w:val="clear" w:color="auto" w:fill="F9FD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2074"/>
        <w:gridCol w:w="3206"/>
        <w:gridCol w:w="2845"/>
        <w:gridCol w:w="30"/>
        <w:gridCol w:w="961"/>
      </w:tblGrid>
      <w:tr w:rsidR="006B5583" w:rsidRPr="000D0D69" w14:paraId="391DBC86" w14:textId="77777777" w:rsidTr="00370B69">
        <w:trPr>
          <w:gridBefore w:val="1"/>
          <w:trHeight w:val="311"/>
          <w:tblCellSpacing w:w="15" w:type="dxa"/>
        </w:trPr>
        <w:tc>
          <w:tcPr>
            <w:tcW w:w="8095" w:type="dxa"/>
            <w:gridSpan w:val="3"/>
            <w:shd w:val="clear" w:color="auto" w:fill="F9FDFF"/>
            <w:vAlign w:val="center"/>
          </w:tcPr>
          <w:p w14:paraId="71C516CE" w14:textId="77777777" w:rsidR="006B5583" w:rsidRPr="000D0D69" w:rsidRDefault="006B5583" w:rsidP="006B5583">
            <w:pPr>
              <w:bidi w:val="0"/>
              <w:spacing w:after="0" w:line="24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shd w:val="clear" w:color="auto" w:fill="F9FDFF"/>
            <w:vAlign w:val="center"/>
            <w:hideMark/>
          </w:tcPr>
          <w:p w14:paraId="3108C942" w14:textId="77777777" w:rsidR="006B5583" w:rsidRPr="000D0D69" w:rsidRDefault="006B5583" w:rsidP="006B5583">
            <w:pPr>
              <w:bidi w:val="0"/>
              <w:spacing w:after="0" w:line="24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</w:p>
        </w:tc>
      </w:tr>
      <w:tr w:rsidR="00370B69" w:rsidRPr="000D0D69" w14:paraId="0186B56C" w14:textId="77777777" w:rsidTr="00370B69">
        <w:trPr>
          <w:gridAfter w:val="1"/>
          <w:wAfter w:w="916" w:type="dxa"/>
          <w:trHeight w:val="2494"/>
          <w:tblCellSpacing w:w="15" w:type="dxa"/>
        </w:trPr>
        <w:tc>
          <w:tcPr>
            <w:tcW w:w="0" w:type="auto"/>
            <w:gridSpan w:val="3"/>
            <w:shd w:val="clear" w:color="auto" w:fill="F9FDFF"/>
            <w:vAlign w:val="center"/>
          </w:tcPr>
          <w:p w14:paraId="6AD12472" w14:textId="420E8670" w:rsidR="00370B69" w:rsidRPr="0088198E" w:rsidRDefault="005340AC" w:rsidP="00370B69">
            <w:pPr>
              <w:rPr>
                <w:rFonts w:cs="B Homa"/>
                <w:b/>
                <w:bCs/>
                <w:sz w:val="28"/>
                <w:szCs w:val="28"/>
                <w:rtl/>
              </w:rPr>
            </w:pPr>
            <w:r>
              <w:rPr>
                <w:rFonts w:cs="B Homa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370B69" w:rsidRPr="0088198E">
              <w:rPr>
                <w:rFonts w:cs="B Homa" w:hint="cs"/>
                <w:b/>
                <w:bCs/>
                <w:sz w:val="28"/>
                <w:szCs w:val="28"/>
                <w:rtl/>
              </w:rPr>
              <w:t>بسمه ت</w:t>
            </w:r>
            <w:r w:rsidR="00370B69">
              <w:rPr>
                <w:rFonts w:cs="B Homa" w:hint="cs"/>
                <w:b/>
                <w:bCs/>
                <w:sz w:val="28"/>
                <w:szCs w:val="28"/>
                <w:rtl/>
              </w:rPr>
              <w:t>ع</w:t>
            </w:r>
            <w:r w:rsidR="00370B69" w:rsidRPr="0088198E">
              <w:rPr>
                <w:rFonts w:cs="B Homa" w:hint="cs"/>
                <w:b/>
                <w:bCs/>
                <w:sz w:val="28"/>
                <w:szCs w:val="28"/>
                <w:rtl/>
              </w:rPr>
              <w:t>الي</w:t>
            </w:r>
          </w:p>
          <w:p w14:paraId="7470159C" w14:textId="1D14F723" w:rsidR="00370B69" w:rsidRPr="000D0D69" w:rsidRDefault="005340AC" w:rsidP="00370B6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0D69">
              <w:rPr>
                <w:rFonts w:cs="B Nazani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859B6EE" wp14:editId="34CBB1A9">
                  <wp:extent cx="1104900" cy="1070903"/>
                  <wp:effectExtent l="0" t="0" r="0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543" cy="1077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F9E69B" w14:textId="77777777" w:rsidR="00370B69" w:rsidRPr="000D0D69" w:rsidRDefault="00370B69" w:rsidP="00370B69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shd w:val="clear" w:color="auto" w:fill="F9FDFF"/>
            <w:vAlign w:val="center"/>
            <w:hideMark/>
          </w:tcPr>
          <w:p w14:paraId="30106F33" w14:textId="4097E6B3" w:rsidR="00370B69" w:rsidRPr="000D0D69" w:rsidRDefault="00370B69" w:rsidP="00370B69">
            <w:pPr>
              <w:bidi w:val="0"/>
              <w:spacing w:after="0" w:line="240" w:lineRule="auto"/>
              <w:ind w:left="96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</w:p>
        </w:tc>
      </w:tr>
      <w:tr w:rsidR="00370B69" w:rsidRPr="000D0D69" w14:paraId="21C17E11" w14:textId="77777777" w:rsidTr="00370B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31" w:type="dxa"/>
          <w:wAfter w:w="916" w:type="dxa"/>
          <w:trHeight w:val="311"/>
          <w:tblCellSpacing w:w="15" w:type="dxa"/>
        </w:trPr>
        <w:tc>
          <w:tcPr>
            <w:tcW w:w="9010" w:type="dxa"/>
            <w:gridSpan w:val="3"/>
            <w:vAlign w:val="center"/>
            <w:hideMark/>
          </w:tcPr>
          <w:p w14:paraId="27EAA510" w14:textId="773C3A37" w:rsidR="00370B69" w:rsidRPr="003E20FC" w:rsidRDefault="00370B69" w:rsidP="00370B69">
            <w:pPr>
              <w:spacing w:before="30" w:after="75" w:line="279" w:lineRule="atLeast"/>
              <w:jc w:val="center"/>
              <w:rPr>
                <w:rFonts w:ascii="Times New Roman" w:eastAsia="Times New Roman" w:hAnsi="Times New Roman" w:cs="B Titr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>اطلاعیه ثبت نام</w:t>
            </w:r>
            <w:r w:rsidRPr="003E20FC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="000C1117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 xml:space="preserve">چهل </w:t>
            </w:r>
            <w:r w:rsidR="0059085C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 xml:space="preserve">و </w:t>
            </w:r>
            <w:r w:rsidR="000D5EE3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>هشت</w:t>
            </w:r>
            <w:r w:rsidR="002D2915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>مین</w:t>
            </w:r>
            <w:r w:rsidRPr="003E20FC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 xml:space="preserve">دوره </w:t>
            </w:r>
            <w:r w:rsidRPr="003E20FC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 xml:space="preserve">آزمون زبان انگلیسی </w:t>
            </w:r>
            <w:r w:rsidRPr="003E20FC">
              <w:rPr>
                <w:rFonts w:ascii="Times New Roman" w:eastAsia="Times New Roman" w:hAnsi="Times New Roman" w:cs="B Titr"/>
                <w:b/>
                <w:bCs/>
                <w:color w:val="0000FF"/>
                <w:sz w:val="28"/>
                <w:szCs w:val="28"/>
              </w:rPr>
              <w:t>UMET</w:t>
            </w:r>
            <w:r w:rsidRPr="003E20FC">
              <w:rPr>
                <w:rFonts w:ascii="Times New Roman" w:eastAsia="Times New Roman" w:hAnsi="Times New Roman" w:cs="B Titr" w:hint="cs"/>
                <w:b/>
                <w:bCs/>
                <w:color w:val="0000FF"/>
                <w:sz w:val="28"/>
                <w:szCs w:val="28"/>
                <w:rtl/>
              </w:rPr>
              <w:t xml:space="preserve">  دانشگاه مازندران</w:t>
            </w:r>
          </w:p>
          <w:p w14:paraId="6FCB0C76" w14:textId="71A84903" w:rsidR="00370B69" w:rsidRDefault="000D5EE3" w:rsidP="00370B69">
            <w:pPr>
              <w:spacing w:before="30" w:after="75" w:line="279" w:lineRule="atLeast"/>
              <w:jc w:val="center"/>
              <w:rPr>
                <w:rFonts w:ascii="Times New Roman" w:eastAsia="Times New Roman" w:hAnsi="Times New Roman" w:cs="B Titr"/>
                <w:sz w:val="32"/>
                <w:szCs w:val="32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FF0000"/>
                <w:sz w:val="32"/>
                <w:szCs w:val="32"/>
                <w:rtl/>
              </w:rPr>
              <w:t>18</w:t>
            </w:r>
            <w:r w:rsidR="00F92F08">
              <w:rPr>
                <w:rFonts w:ascii="Times New Roman" w:eastAsia="Times New Roman" w:hAnsi="Times New Roman" w:cs="B Titr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B Titr" w:hint="cs"/>
                <w:b/>
                <w:bCs/>
                <w:color w:val="FF0000"/>
                <w:sz w:val="32"/>
                <w:szCs w:val="32"/>
                <w:rtl/>
              </w:rPr>
              <w:t xml:space="preserve">خرداد </w:t>
            </w:r>
            <w:r w:rsidR="00370B69" w:rsidRPr="002E76A3">
              <w:rPr>
                <w:rFonts w:ascii="Cambria" w:eastAsia="Times New Roman" w:hAnsi="Cambria" w:cs="Cambria" w:hint="cs"/>
                <w:b/>
                <w:bCs/>
                <w:color w:val="FFFFFF"/>
                <w:sz w:val="32"/>
                <w:szCs w:val="32"/>
                <w:rtl/>
              </w:rPr>
              <w:t> </w:t>
            </w:r>
            <w:r w:rsidR="002D2915">
              <w:rPr>
                <w:rFonts w:ascii="Times New Roman" w:eastAsia="Times New Roman" w:hAnsi="Times New Roman" w:cs="B Titr" w:hint="cs"/>
                <w:b/>
                <w:bCs/>
                <w:color w:val="FF0000"/>
                <w:sz w:val="32"/>
                <w:szCs w:val="32"/>
                <w:rtl/>
              </w:rPr>
              <w:t>140</w:t>
            </w:r>
            <w:r>
              <w:rPr>
                <w:rFonts w:ascii="Times New Roman" w:eastAsia="Times New Roman" w:hAnsi="Times New Roman" w:cs="B Titr" w:hint="cs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  <w:p w14:paraId="5BA9F24E" w14:textId="5CCE1A0F" w:rsidR="00370B69" w:rsidRPr="004933B8" w:rsidRDefault="00370B69" w:rsidP="00370B69">
            <w:pPr>
              <w:spacing w:before="30" w:after="75" w:line="279" w:lineRule="atLeast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</w:tr>
      <w:tr w:rsidR="00370B69" w:rsidRPr="000D0D69" w14:paraId="145F96C7" w14:textId="77777777" w:rsidTr="00370B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31" w:type="dxa"/>
          <w:wAfter w:w="916" w:type="dxa"/>
          <w:trHeight w:val="143"/>
          <w:tblCellSpacing w:w="15" w:type="dxa"/>
        </w:trPr>
        <w:tc>
          <w:tcPr>
            <w:tcW w:w="0" w:type="auto"/>
            <w:gridSpan w:val="3"/>
            <w:vAlign w:val="center"/>
          </w:tcPr>
          <w:p w14:paraId="170E22F4" w14:textId="77777777" w:rsidR="00370B69" w:rsidRPr="000D0D69" w:rsidRDefault="00370B69" w:rsidP="00370B69">
            <w:pPr>
              <w:spacing w:before="30" w:after="75" w:line="279" w:lineRule="atLeast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</w:tbl>
    <w:p w14:paraId="3228033F" w14:textId="23CE802C" w:rsidR="00370B69" w:rsidRDefault="00370B69" w:rsidP="00370B69">
      <w:pPr>
        <w:pStyle w:val="NormalWeb"/>
        <w:shd w:val="clear" w:color="auto" w:fill="F9F9F9"/>
        <w:bidi/>
        <w:spacing w:before="0" w:beforeAutospacing="0" w:after="300" w:afterAutospacing="0" w:line="360" w:lineRule="atLeast"/>
        <w:ind w:left="-613" w:firstLine="613"/>
        <w:jc w:val="both"/>
        <w:rPr>
          <w:rStyle w:val="Strong"/>
          <w:rFonts w:ascii="Tahoma" w:hAnsi="Tahoma" w:cs="B Nazanin"/>
          <w:color w:val="000000"/>
          <w:sz w:val="28"/>
          <w:szCs w:val="28"/>
          <w:rtl/>
        </w:rPr>
      </w:pPr>
      <w:r w:rsidRPr="00A970F8">
        <w:rPr>
          <w:rFonts w:cs="B Nazanin" w:hint="cs"/>
          <w:color w:val="000000" w:themeColor="text1"/>
          <w:sz w:val="28"/>
          <w:szCs w:val="28"/>
          <w:rtl/>
        </w:rPr>
        <w:t xml:space="preserve">       </w:t>
      </w:r>
      <w:r w:rsidR="00FF79D6" w:rsidRPr="00A970F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970F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F79A2" w:rsidRPr="00A970F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970F8">
        <w:rPr>
          <w:rFonts w:cs="B Nazanin" w:hint="cs"/>
          <w:color w:val="000000" w:themeColor="text1"/>
          <w:sz w:val="28"/>
          <w:szCs w:val="28"/>
          <w:rtl/>
        </w:rPr>
        <w:t xml:space="preserve">   </w:t>
      </w:r>
      <w:r w:rsidR="00D509D2" w:rsidRPr="00A970F8">
        <w:rPr>
          <w:rFonts w:cs="B Nazanin" w:hint="cs"/>
          <w:b/>
          <w:bCs/>
          <w:color w:val="000000" w:themeColor="text1"/>
          <w:sz w:val="28"/>
          <w:szCs w:val="28"/>
          <w:rtl/>
        </w:rPr>
        <w:t>چهل</w:t>
      </w:r>
      <w:r w:rsidR="00A970F8" w:rsidRPr="00A970F8">
        <w:rPr>
          <w:rFonts w:cs="B Nazanin" w:hint="cs"/>
          <w:b/>
          <w:bCs/>
          <w:color w:val="000000" w:themeColor="text1"/>
          <w:sz w:val="28"/>
          <w:szCs w:val="28"/>
          <w:rtl/>
        </w:rPr>
        <w:t>‌</w:t>
      </w:r>
      <w:r w:rsidR="00C61309" w:rsidRPr="00A970F8">
        <w:rPr>
          <w:rFonts w:cs="B Nazanin" w:hint="cs"/>
          <w:b/>
          <w:bCs/>
          <w:color w:val="000000" w:themeColor="text1"/>
          <w:sz w:val="28"/>
          <w:szCs w:val="28"/>
          <w:rtl/>
        </w:rPr>
        <w:t>و</w:t>
      </w:r>
      <w:r w:rsidR="00F80222">
        <w:rPr>
          <w:rFonts w:cs="B Nazanin" w:hint="cs"/>
          <w:b/>
          <w:bCs/>
          <w:color w:val="000000" w:themeColor="text1"/>
          <w:sz w:val="28"/>
          <w:szCs w:val="28"/>
          <w:rtl/>
        </w:rPr>
        <w:t>ه</w:t>
      </w:r>
      <w:r w:rsidR="0074767E">
        <w:rPr>
          <w:rFonts w:cs="B Nazanin" w:hint="cs"/>
          <w:b/>
          <w:bCs/>
          <w:color w:val="000000" w:themeColor="text1"/>
          <w:sz w:val="28"/>
          <w:szCs w:val="28"/>
          <w:rtl/>
        </w:rPr>
        <w:t>شت</w:t>
      </w:r>
      <w:r w:rsidR="002D2915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مین </w:t>
      </w:r>
      <w:r w:rsidRPr="00A970F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آزمون </w:t>
      </w:r>
      <w:r w:rsidR="00B02BCA" w:rsidRPr="00A970F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A970F8">
        <w:rPr>
          <w:rFonts w:cs="B Nazanin" w:hint="cs"/>
          <w:b/>
          <w:bCs/>
          <w:color w:val="000000" w:themeColor="text1"/>
          <w:sz w:val="28"/>
          <w:szCs w:val="28"/>
          <w:rtl/>
        </w:rPr>
        <w:t>زبان انگلیس</w:t>
      </w:r>
      <w:r w:rsidR="000D4175" w:rsidRPr="00A970F8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A970F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A970F8">
        <w:rPr>
          <w:rFonts w:cs="B Nazanin"/>
          <w:b/>
          <w:bCs/>
          <w:color w:val="000000" w:themeColor="text1"/>
          <w:sz w:val="28"/>
          <w:szCs w:val="28"/>
        </w:rPr>
        <w:t>UMET</w:t>
      </w:r>
      <w:r w:rsidRPr="00A970F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D0D69">
        <w:rPr>
          <w:rFonts w:cs="B Nazanin" w:hint="cs"/>
          <w:b/>
          <w:bCs/>
          <w:sz w:val="28"/>
          <w:szCs w:val="28"/>
          <w:rtl/>
        </w:rPr>
        <w:t>دانشگاه</w:t>
      </w:r>
      <w:r w:rsidRPr="000D0D69">
        <w:rPr>
          <w:rStyle w:val="Strong"/>
          <w:rFonts w:ascii="Tahoma" w:hAnsi="Tahoma" w:cs="B Nazanin" w:hint="cs"/>
          <w:b w:val="0"/>
          <w:bCs w:val="0"/>
          <w:sz w:val="28"/>
          <w:szCs w:val="28"/>
          <w:rtl/>
        </w:rPr>
        <w:t xml:space="preserve"> </w:t>
      </w:r>
      <w:r w:rsidRPr="00A970F8">
        <w:rPr>
          <w:rStyle w:val="Strong"/>
          <w:rFonts w:ascii="Tahoma" w:hAnsi="Tahoma" w:cs="B Nazanin" w:hint="cs"/>
          <w:sz w:val="28"/>
          <w:szCs w:val="28"/>
          <w:rtl/>
        </w:rPr>
        <w:t>مازندران</w:t>
      </w:r>
      <w:r w:rsidRPr="000D0D69">
        <w:rPr>
          <w:rStyle w:val="Strong"/>
          <w:rFonts w:ascii="Tahoma" w:hAnsi="Tahoma" w:cs="B Nazanin" w:hint="cs"/>
          <w:sz w:val="28"/>
          <w:szCs w:val="28"/>
          <w:rtl/>
        </w:rPr>
        <w:t xml:space="preserve"> </w:t>
      </w:r>
      <w:r w:rsidR="00F92F08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D509D2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صبح</w:t>
      </w:r>
      <w:r w:rsidRPr="000D0D69">
        <w:rPr>
          <w:rStyle w:val="Strong"/>
          <w:rFonts w:ascii="Cambria" w:hAnsi="Cambria" w:cs="Cambria" w:hint="cs"/>
          <w:color w:val="000000"/>
          <w:sz w:val="28"/>
          <w:szCs w:val="28"/>
          <w:rtl/>
        </w:rPr>
        <w:t> </w:t>
      </w:r>
      <w:r w:rsidRPr="000D0D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 xml:space="preserve">روز </w:t>
      </w:r>
      <w:r w:rsidR="0074767E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جمعه</w:t>
      </w:r>
      <w:r w:rsidRPr="000D0D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 xml:space="preserve">، </w:t>
      </w:r>
      <w:r w:rsidR="00C9125C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به تاریخ:</w:t>
      </w:r>
      <w:r w:rsidRPr="000D0D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74767E">
        <w:rPr>
          <w:rStyle w:val="Strong"/>
          <w:rFonts w:ascii="Tahoma" w:hAnsi="Tahoma" w:cs="B Nazanin" w:hint="cs"/>
          <w:color w:val="000000"/>
          <w:rtl/>
        </w:rPr>
        <w:t>18</w:t>
      </w:r>
      <w:r w:rsidRPr="0088198E">
        <w:rPr>
          <w:rStyle w:val="Strong"/>
          <w:rFonts w:ascii="Tahoma" w:hAnsi="Tahoma" w:cs="B Nazanin" w:hint="cs"/>
          <w:color w:val="000000"/>
          <w:rtl/>
        </w:rPr>
        <w:t xml:space="preserve"> / </w:t>
      </w:r>
      <w:r w:rsidR="0074767E">
        <w:rPr>
          <w:rStyle w:val="Strong"/>
          <w:rFonts w:ascii="Tahoma" w:hAnsi="Tahoma" w:cs="B Nazanin" w:hint="cs"/>
          <w:color w:val="000000"/>
          <w:rtl/>
        </w:rPr>
        <w:t>0</w:t>
      </w:r>
      <w:r w:rsidR="00BE5B0B">
        <w:rPr>
          <w:rStyle w:val="Strong"/>
          <w:rFonts w:ascii="Tahoma" w:hAnsi="Tahoma" w:cs="B Nazanin" w:hint="cs"/>
          <w:color w:val="000000"/>
          <w:rtl/>
        </w:rPr>
        <w:t>3</w:t>
      </w:r>
      <w:r w:rsidRPr="0088198E">
        <w:rPr>
          <w:rStyle w:val="Strong"/>
          <w:rFonts w:ascii="Tahoma" w:hAnsi="Tahoma" w:cs="B Nazanin" w:hint="cs"/>
          <w:color w:val="000000"/>
          <w:rtl/>
        </w:rPr>
        <w:t xml:space="preserve">/ </w:t>
      </w:r>
      <w:r w:rsidR="002D2915">
        <w:rPr>
          <w:rStyle w:val="Strong"/>
          <w:rFonts w:ascii="Tahoma" w:hAnsi="Tahoma" w:cs="B Nazanin" w:hint="cs"/>
          <w:color w:val="000000"/>
          <w:rtl/>
        </w:rPr>
        <w:t>140</w:t>
      </w:r>
      <w:r w:rsidR="0074767E">
        <w:rPr>
          <w:rStyle w:val="Strong"/>
          <w:rFonts w:ascii="Tahoma" w:hAnsi="Tahoma" w:cs="B Nazanin" w:hint="cs"/>
          <w:color w:val="000000"/>
          <w:rtl/>
        </w:rPr>
        <w:t>3</w:t>
      </w:r>
      <w:r w:rsidRPr="0088198E">
        <w:rPr>
          <w:rStyle w:val="Strong"/>
          <w:rFonts w:ascii="Tahoma" w:hAnsi="Tahoma" w:cs="B Nazanin" w:hint="cs"/>
          <w:color w:val="000000"/>
          <w:rtl/>
        </w:rPr>
        <w:t xml:space="preserve"> </w:t>
      </w:r>
      <w:r>
        <w:rPr>
          <w:rStyle w:val="Strong"/>
          <w:rFonts w:ascii="Tahoma" w:hAnsi="Tahoma" w:cs="B Nazanin" w:hint="cs"/>
          <w:color w:val="000000"/>
          <w:rtl/>
        </w:rPr>
        <w:t xml:space="preserve"> </w:t>
      </w:r>
      <w:r w:rsidRPr="004933B8">
        <w:rPr>
          <w:rFonts w:cs="B Titr"/>
          <w:sz w:val="28"/>
          <w:szCs w:val="28"/>
          <w:rtl/>
        </w:rPr>
        <w:t>در صورت به حد نصاب رسیدن تعداد داوطلبان</w:t>
      </w:r>
      <w:r>
        <w:rPr>
          <w:rFonts w:cs="B Titr" w:hint="cs"/>
          <w:sz w:val="28"/>
          <w:szCs w:val="28"/>
          <w:rtl/>
        </w:rPr>
        <w:t xml:space="preserve">  (50 </w:t>
      </w:r>
      <w:r w:rsidRPr="004933B8">
        <w:rPr>
          <w:rFonts w:cs="B Titr"/>
          <w:sz w:val="28"/>
          <w:szCs w:val="28"/>
          <w:rtl/>
        </w:rPr>
        <w:t xml:space="preserve"> نفر</w:t>
      </w:r>
      <w:r w:rsidRPr="004933B8">
        <w:rPr>
          <w:rFonts w:cs="B Titr"/>
          <w:sz w:val="28"/>
          <w:szCs w:val="28"/>
        </w:rPr>
        <w:t>(</w:t>
      </w:r>
      <w:r>
        <w:rPr>
          <w:rFonts w:cs="B Titr" w:hint="cs"/>
          <w:sz w:val="28"/>
          <w:szCs w:val="28"/>
          <w:rtl/>
        </w:rPr>
        <w:t xml:space="preserve"> </w:t>
      </w:r>
      <w:r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برگزار خواهد شد</w:t>
      </w:r>
      <w:r w:rsidRPr="000D0D69">
        <w:rPr>
          <w:rStyle w:val="Strong"/>
          <w:rFonts w:ascii="Tahoma" w:hAnsi="Tahoma" w:cs="B Nazanin" w:hint="cs"/>
          <w:color w:val="000000"/>
          <w:sz w:val="28"/>
          <w:szCs w:val="28"/>
        </w:rPr>
        <w:t> </w:t>
      </w:r>
      <w:r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و متقاضیان</w:t>
      </w:r>
      <w:r w:rsidR="001E64E1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می</w:t>
      </w:r>
      <w:r w:rsidR="004A156A">
        <w:rPr>
          <w:rStyle w:val="Strong"/>
          <w:rFonts w:ascii="Tahoma" w:hAnsi="Tahoma" w:cs="Cambria"/>
          <w:color w:val="000000"/>
          <w:sz w:val="28"/>
          <w:szCs w:val="28"/>
          <w:rtl/>
        </w:rPr>
        <w:softHyphen/>
      </w:r>
      <w:r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ت</w:t>
      </w:r>
      <w:r w:rsidRPr="000D0D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وانند از</w:t>
      </w:r>
      <w:r w:rsidRPr="000D0D69">
        <w:rPr>
          <w:rStyle w:val="Strong"/>
          <w:rFonts w:ascii="Tahoma" w:hAnsi="Tahoma" w:cs="B Nazanin" w:hint="cs"/>
          <w:color w:val="000000"/>
          <w:sz w:val="28"/>
          <w:szCs w:val="28"/>
        </w:rPr>
        <w:t> </w:t>
      </w:r>
      <w:r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روز</w:t>
      </w:r>
      <w:r w:rsidR="002E3D54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74767E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یک</w:t>
      </w:r>
      <w:r w:rsidR="0059085C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ش</w:t>
      </w:r>
      <w:r w:rsidR="00455257" w:rsidRPr="000D0D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نبه</w:t>
      </w:r>
      <w:r w:rsidRPr="000D0D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 xml:space="preserve">، </w:t>
      </w:r>
      <w:r w:rsidR="00C9125C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به تاریخ</w:t>
      </w:r>
      <w:r>
        <w:rPr>
          <w:rStyle w:val="Strong"/>
          <w:rFonts w:ascii="Tahoma" w:hAnsi="Tahoma" w:cs="B Nazanin" w:hint="cs"/>
          <w:color w:val="000000"/>
          <w:rtl/>
        </w:rPr>
        <w:t xml:space="preserve"> </w:t>
      </w:r>
      <w:r w:rsidR="0074767E">
        <w:rPr>
          <w:rStyle w:val="Strong"/>
          <w:rFonts w:ascii="Tahoma" w:hAnsi="Tahoma" w:cs="B Nazanin" w:hint="cs"/>
          <w:color w:val="000000"/>
          <w:rtl/>
        </w:rPr>
        <w:t>23</w:t>
      </w:r>
      <w:r>
        <w:rPr>
          <w:rStyle w:val="Strong"/>
          <w:rFonts w:ascii="Tahoma" w:hAnsi="Tahoma" w:cs="B Nazanin" w:hint="cs"/>
          <w:color w:val="000000"/>
          <w:rtl/>
        </w:rPr>
        <w:t>/</w:t>
      </w:r>
      <w:r w:rsidR="0074767E">
        <w:rPr>
          <w:rStyle w:val="Strong"/>
          <w:rFonts w:ascii="Tahoma" w:hAnsi="Tahoma" w:cs="B Nazanin" w:hint="cs"/>
          <w:color w:val="000000"/>
          <w:rtl/>
        </w:rPr>
        <w:t>02</w:t>
      </w:r>
      <w:r w:rsidRPr="0088198E">
        <w:rPr>
          <w:rStyle w:val="Strong"/>
          <w:rFonts w:ascii="Tahoma" w:hAnsi="Tahoma" w:cs="B Nazanin" w:hint="cs"/>
          <w:color w:val="000000"/>
          <w:rtl/>
        </w:rPr>
        <w:t>/</w:t>
      </w:r>
      <w:r w:rsidR="002D2915">
        <w:rPr>
          <w:rStyle w:val="Strong"/>
          <w:rFonts w:ascii="Tahoma" w:hAnsi="Tahoma" w:cs="B Nazanin" w:hint="cs"/>
          <w:color w:val="000000"/>
          <w:rtl/>
        </w:rPr>
        <w:t>140</w:t>
      </w:r>
      <w:r w:rsidR="0074767E">
        <w:rPr>
          <w:rStyle w:val="Strong"/>
          <w:rFonts w:ascii="Tahoma" w:hAnsi="Tahoma" w:cs="B Nazanin" w:hint="cs"/>
          <w:color w:val="000000"/>
          <w:rtl/>
        </w:rPr>
        <w:t>3</w:t>
      </w:r>
      <w:r w:rsidR="007D33C9">
        <w:rPr>
          <w:rStyle w:val="Strong"/>
          <w:rFonts w:ascii="Tahoma" w:hAnsi="Tahoma" w:cs="B Nazanin" w:hint="cs"/>
          <w:color w:val="000000"/>
          <w:rtl/>
        </w:rPr>
        <w:t xml:space="preserve"> </w:t>
      </w:r>
      <w:r w:rsidRPr="0088198E">
        <w:rPr>
          <w:rStyle w:val="Strong"/>
          <w:rFonts w:ascii="Tahoma" w:hAnsi="Tahoma" w:cs="B Nazanin" w:hint="cs"/>
          <w:color w:val="000000"/>
        </w:rPr>
        <w:t> </w:t>
      </w:r>
      <w:r w:rsidRPr="000D0D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برای ثبت</w:t>
      </w:r>
      <w:r w:rsidR="00C9125C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‌</w:t>
      </w:r>
      <w:r w:rsidRPr="000D0D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نام به نشانی الکترونیکی</w:t>
      </w:r>
      <w:r w:rsidR="001F4A64">
        <w:rPr>
          <w:rStyle w:val="Strong"/>
          <w:rFonts w:ascii="Tahoma" w:hAnsi="Tahoma" w:cs="B Nazanin"/>
          <w:color w:val="000000"/>
          <w:sz w:val="28"/>
          <w:szCs w:val="28"/>
          <w:rtl/>
        </w:rPr>
        <w:br/>
      </w:r>
      <w:hyperlink r:id="rId8" w:history="1">
        <w:r w:rsidRPr="006F7419">
          <w:rPr>
            <w:rStyle w:val="Hyperlink"/>
            <w:rFonts w:ascii="trafic" w:hAnsi="trafic" w:cs="B Nazanin"/>
            <w:b/>
            <w:bCs/>
            <w:color w:val="0070C0"/>
            <w:sz w:val="32"/>
            <w:szCs w:val="36"/>
            <w:u w:val="none"/>
          </w:rPr>
          <w:t>http:/</w:t>
        </w:r>
        <w:r w:rsidRPr="006F7419">
          <w:rPr>
            <w:rFonts w:ascii="Tahoma" w:hAnsi="Tahoma" w:cs="B Nazanin"/>
            <w:b/>
            <w:bCs/>
            <w:color w:val="0070C0"/>
            <w:shd w:val="clear" w:color="auto" w:fill="F9FDFF"/>
          </w:rPr>
          <w:t xml:space="preserve"> reg.umz.ac.ir</w:t>
        </w:r>
        <w:r w:rsidRPr="006F7419">
          <w:rPr>
            <w:rStyle w:val="Hyperlink"/>
            <w:rFonts w:ascii="trafic" w:hAnsi="trafic" w:cs="B Nazanin"/>
            <w:b/>
            <w:bCs/>
            <w:color w:val="0070C0"/>
            <w:sz w:val="32"/>
            <w:szCs w:val="36"/>
            <w:u w:val="none"/>
          </w:rPr>
          <w:t>/</w:t>
        </w:r>
        <w:proofErr w:type="spellStart"/>
        <w:r w:rsidRPr="006F7419">
          <w:rPr>
            <w:rStyle w:val="Hyperlink"/>
            <w:rFonts w:ascii="trafic" w:hAnsi="trafic" w:cs="B Nazanin"/>
            <w:b/>
            <w:bCs/>
            <w:color w:val="0070C0"/>
            <w:sz w:val="32"/>
            <w:szCs w:val="36"/>
            <w:u w:val="none"/>
          </w:rPr>
          <w:t>umet</w:t>
        </w:r>
        <w:proofErr w:type="spellEnd"/>
      </w:hyperlink>
      <w:r w:rsidRPr="00A60FB4">
        <w:rPr>
          <w:rStyle w:val="Strong"/>
          <w:rFonts w:ascii="Tahoma" w:hAnsi="Tahoma" w:cs="B Nazanin" w:hint="cs"/>
          <w:color w:val="0070C0"/>
          <w:sz w:val="28"/>
          <w:szCs w:val="28"/>
        </w:rPr>
        <w:t xml:space="preserve"> </w:t>
      </w:r>
      <w:r>
        <w:rPr>
          <w:rStyle w:val="Strong"/>
          <w:rFonts w:ascii="Tahoma" w:hAnsi="Tahoma" w:cs="B Nazanin"/>
          <w:color w:val="0070C0"/>
          <w:sz w:val="28"/>
          <w:szCs w:val="28"/>
        </w:rPr>
        <w:t xml:space="preserve"> </w:t>
      </w:r>
      <w:r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 xml:space="preserve">  مر</w:t>
      </w:r>
      <w:r w:rsidRPr="000D0D69"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اجعه نمایند</w:t>
      </w:r>
      <w:r>
        <w:rPr>
          <w:rStyle w:val="Strong"/>
          <w:rFonts w:ascii="Tahoma" w:hAnsi="Tahoma" w:cs="B Nazanin" w:hint="cs"/>
          <w:color w:val="000000"/>
          <w:sz w:val="28"/>
          <w:szCs w:val="28"/>
          <w:rtl/>
        </w:rPr>
        <w:t>.</w:t>
      </w:r>
    </w:p>
    <w:p w14:paraId="0094C093" w14:textId="2065C44A" w:rsidR="00654B40" w:rsidRPr="006B5583" w:rsidRDefault="00654B40" w:rsidP="000D0D69">
      <w:pPr>
        <w:numPr>
          <w:ilvl w:val="0"/>
          <w:numId w:val="1"/>
        </w:numPr>
        <w:spacing w:before="30" w:after="75" w:line="279" w:lineRule="atLeast"/>
        <w:ind w:left="795" w:right="75"/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9FDFF"/>
        </w:rPr>
      </w:pP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این آزمون</w:t>
      </w:r>
      <w:r w:rsidRPr="006B5583">
        <w:rPr>
          <w:rFonts w:ascii="Cambria" w:eastAsia="Times New Roman" w:hAnsi="Cambria" w:cs="Cambria" w:hint="cs"/>
          <w:b/>
          <w:bCs/>
          <w:color w:val="000000"/>
          <w:sz w:val="24"/>
          <w:szCs w:val="24"/>
          <w:shd w:val="clear" w:color="auto" w:fill="F9FDFF"/>
          <w:rtl/>
        </w:rPr>
        <w:t> 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در سطح ا</w:t>
      </w:r>
      <w:r w:rsidR="000D0D69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ستانداردهای آزمون</w:t>
      </w:r>
      <w:r w:rsidR="00C9125C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‌</w:t>
      </w:r>
      <w:r w:rsidR="000D0D69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های متعارف در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کشور هم</w:t>
      </w:r>
      <w:r w:rsidR="000D0D69" w:rsidRPr="006B5583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9FDFF"/>
          <w:rtl/>
        </w:rPr>
        <w:softHyphen/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چون تولیمو و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</w:rPr>
        <w:t> MSRT </w:t>
      </w:r>
      <w:r w:rsidR="000D0D69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می</w:t>
      </w:r>
      <w:r w:rsidR="000D0D69" w:rsidRPr="006B5583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9FDFF"/>
          <w:rtl/>
        </w:rPr>
        <w:softHyphen/>
      </w:r>
      <w:r w:rsidR="000D0D69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باشد.</w:t>
      </w:r>
    </w:p>
    <w:p w14:paraId="65AC819F" w14:textId="45C0BA19" w:rsidR="00654B40" w:rsidRPr="0074767E" w:rsidRDefault="00654B40" w:rsidP="00F226B5">
      <w:pPr>
        <w:numPr>
          <w:ilvl w:val="0"/>
          <w:numId w:val="1"/>
        </w:numPr>
        <w:spacing w:before="30" w:after="75" w:line="279" w:lineRule="atLeast"/>
        <w:ind w:left="795" w:right="75"/>
        <w:jc w:val="both"/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9FDFF"/>
        </w:rPr>
      </w:pPr>
      <w:r w:rsidRPr="0074767E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EFAF9"/>
          <w:rtl/>
        </w:rPr>
        <w:t>آزمون شامل چهار مهارت</w:t>
      </w:r>
      <w:r w:rsidR="00E75D74" w:rsidRPr="0074767E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EFAF9"/>
        </w:rPr>
        <w:t xml:space="preserve"> </w:t>
      </w:r>
      <w:r w:rsidR="0074767E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EFAF9"/>
        </w:rPr>
        <w:t xml:space="preserve"> </w:t>
      </w:r>
      <w:r w:rsidR="00E75D74" w:rsidRPr="0074767E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EFAF9"/>
        </w:rPr>
        <w:t>Listening</w:t>
      </w:r>
      <w:r w:rsidR="0074767E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EFAF9"/>
        </w:rPr>
        <w:t xml:space="preserve">   </w:t>
      </w:r>
      <w:r w:rsidR="00E75D74" w:rsidRPr="0074767E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EFAF9"/>
        </w:rPr>
        <w:t xml:space="preserve"> </w:t>
      </w:r>
      <w:r w:rsidR="00E75D74" w:rsidRPr="0074767E">
        <w:rPr>
          <w:rFonts w:ascii="Cambria" w:eastAsia="Times New Roman" w:hAnsi="Cambria" w:hint="cs"/>
          <w:b/>
          <w:bCs/>
          <w:color w:val="000000"/>
          <w:sz w:val="24"/>
          <w:szCs w:val="24"/>
          <w:shd w:val="clear" w:color="auto" w:fill="FEFAF9"/>
          <w:rtl/>
        </w:rPr>
        <w:t xml:space="preserve"> </w:t>
      </w:r>
      <w:r w:rsidR="00E75D74" w:rsidRPr="0074767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       Vocabulary ,  Reading  comprehension ,  </w:t>
      </w:r>
      <w:r w:rsidR="00E75D74" w:rsidRPr="0074767E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shd w:val="clear" w:color="auto" w:fill="FEFAF9"/>
          <w:rtl/>
        </w:rPr>
        <w:t xml:space="preserve"> </w:t>
      </w:r>
      <w:r w:rsidR="00E75D74" w:rsidRPr="0074767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</w:t>
      </w:r>
      <w:r w:rsidR="00E75D74" w:rsidRPr="0074767E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shd w:val="clear" w:color="auto" w:fill="FEFAF9"/>
          <w:rtl/>
        </w:rPr>
        <w:t xml:space="preserve"> </w:t>
      </w:r>
      <w:r w:rsidR="00E75D74" w:rsidRPr="0074767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 </w:t>
      </w:r>
      <w:r w:rsidR="00E75D74" w:rsidRPr="0074767E">
        <w:rPr>
          <w:rFonts w:ascii="Cambria" w:eastAsia="Times New Roman" w:hAnsi="Cambria" w:cs="Cambria"/>
          <w:b/>
          <w:bCs/>
          <w:color w:val="000000"/>
          <w:sz w:val="24"/>
          <w:szCs w:val="24"/>
          <w:shd w:val="clear" w:color="auto" w:fill="FEFAF9"/>
        </w:rPr>
        <w:t xml:space="preserve"> </w:t>
      </w:r>
      <w:r w:rsidRPr="0074767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>Grammar</w:t>
      </w:r>
      <w:r w:rsidR="002E19BB" w:rsidRPr="0074767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</w:t>
      </w:r>
      <w:r w:rsidR="00E75D74" w:rsidRPr="0074767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</w:t>
      </w:r>
      <w:r w:rsidR="0074767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</w:t>
      </w:r>
      <w:r w:rsidR="00E75D74" w:rsidRPr="0074767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 </w:t>
      </w:r>
      <w:r w:rsidR="002E19BB" w:rsidRPr="0074767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EFAF9"/>
        </w:rPr>
        <w:t xml:space="preserve">, </w:t>
      </w:r>
      <w:r w:rsidR="000D0D69" w:rsidRPr="0074767E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EFAF9"/>
          <w:rtl/>
        </w:rPr>
        <w:t>است</w:t>
      </w:r>
      <w:r w:rsidRPr="0074767E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EFAF9"/>
          <w:rtl/>
        </w:rPr>
        <w:t>.</w:t>
      </w:r>
    </w:p>
    <w:p w14:paraId="25F58FC6" w14:textId="77777777" w:rsidR="00654B40" w:rsidRPr="006B5583" w:rsidRDefault="00654B40" w:rsidP="000D0D69">
      <w:pPr>
        <w:numPr>
          <w:ilvl w:val="0"/>
          <w:numId w:val="1"/>
        </w:numPr>
        <w:spacing w:before="30" w:after="75" w:line="279" w:lineRule="atLeast"/>
        <w:ind w:left="795" w:right="75"/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9FDFF"/>
          <w:rtl/>
        </w:rPr>
      </w:pP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کسب حداقل حد نصاب 50</w:t>
      </w:r>
      <w:r w:rsidR="000D0D69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% </w:t>
      </w:r>
      <w:r w:rsidR="000D0D69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امتیاز 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آزمون جهت ارایه و شرکت در آزمون جامع دکتری </w:t>
      </w:r>
      <w:r w:rsidR="000D0D69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دانشگاه مازندران کافی و مورد قبول است.</w:t>
      </w:r>
    </w:p>
    <w:p w14:paraId="22519E67" w14:textId="4927B7A7" w:rsidR="00FE65C2" w:rsidRPr="00FE65C2" w:rsidRDefault="00654B40" w:rsidP="00C100A2">
      <w:pPr>
        <w:numPr>
          <w:ilvl w:val="0"/>
          <w:numId w:val="1"/>
        </w:numPr>
        <w:spacing w:before="30" w:after="75" w:line="279" w:lineRule="atLeast"/>
        <w:ind w:left="795" w:right="75"/>
        <w:jc w:val="both"/>
        <w:rPr>
          <w:rFonts w:ascii="Tahoma" w:eastAsia="Times New Roman" w:hAnsi="Tahoma" w:cs="B Nazanin"/>
          <w:color w:val="000000"/>
          <w:sz w:val="28"/>
          <w:szCs w:val="28"/>
          <w:u w:val="single"/>
          <w:shd w:val="clear" w:color="auto" w:fill="F9FDFF"/>
        </w:rPr>
      </w:pPr>
      <w:r w:rsidRPr="00FE65C2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هزینه</w:t>
      </w:r>
      <w:r w:rsidR="000D0D69" w:rsidRPr="00FE65C2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9FDFF"/>
          <w:rtl/>
        </w:rPr>
        <w:softHyphen/>
      </w:r>
      <w:r w:rsidR="000D0D69" w:rsidRPr="00FE65C2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ی شرکت در </w:t>
      </w:r>
      <w:r w:rsidRPr="00FE65C2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آزمون مبلغ </w:t>
      </w:r>
      <w:r w:rsidR="00FE6AD5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2</w:t>
      </w:r>
      <w:r w:rsidR="0051265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5</w:t>
      </w:r>
      <w:r w:rsidR="00FE6AD5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0</w:t>
      </w:r>
      <w:r w:rsidRPr="00FE65C2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هزار تومان می</w:t>
      </w:r>
      <w:r w:rsidR="00C9125C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‌</w:t>
      </w:r>
      <w:r w:rsidR="00FE65C2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باشد.</w:t>
      </w:r>
    </w:p>
    <w:p w14:paraId="108A6876" w14:textId="641204DE" w:rsidR="005F1753" w:rsidRPr="00FE65C2" w:rsidRDefault="005F1753" w:rsidP="00C100A2">
      <w:pPr>
        <w:numPr>
          <w:ilvl w:val="0"/>
          <w:numId w:val="1"/>
        </w:numPr>
        <w:spacing w:before="30" w:after="75" w:line="279" w:lineRule="atLeast"/>
        <w:ind w:left="795" w:right="75"/>
        <w:jc w:val="both"/>
        <w:rPr>
          <w:rFonts w:ascii="Tahoma" w:eastAsia="Times New Roman" w:hAnsi="Tahoma" w:cs="B Nazanin"/>
          <w:color w:val="000000"/>
          <w:sz w:val="28"/>
          <w:szCs w:val="28"/>
          <w:u w:val="single"/>
          <w:shd w:val="clear" w:color="auto" w:fill="F9FDFF"/>
          <w:rtl/>
        </w:rPr>
      </w:pPr>
      <w:r w:rsidRPr="00FE65C2">
        <w:rPr>
          <w:rFonts w:ascii="Tahoma" w:eastAsia="Times New Roman" w:hAnsi="Tahoma" w:cs="B Nazanin" w:hint="cs"/>
          <w:b/>
          <w:bCs/>
          <w:color w:val="000000"/>
          <w:sz w:val="28"/>
          <w:szCs w:val="28"/>
          <w:u w:val="single"/>
          <w:shd w:val="clear" w:color="auto" w:fill="F9FDFF"/>
          <w:rtl/>
        </w:rPr>
        <w:t xml:space="preserve">راهنمای ثبت نام </w:t>
      </w:r>
      <w:r w:rsidR="000D0D69" w:rsidRPr="00FE65C2">
        <w:rPr>
          <w:rFonts w:ascii="Tahoma" w:eastAsia="Times New Roman" w:hAnsi="Tahoma" w:cs="B Nazanin" w:hint="cs"/>
          <w:b/>
          <w:bCs/>
          <w:color w:val="000000"/>
          <w:sz w:val="28"/>
          <w:szCs w:val="28"/>
          <w:u w:val="single"/>
          <w:shd w:val="clear" w:color="auto" w:fill="F9FDFF"/>
          <w:rtl/>
        </w:rPr>
        <w:t>:</w:t>
      </w:r>
    </w:p>
    <w:p w14:paraId="28D627DF" w14:textId="6346D211" w:rsidR="005F1753" w:rsidRPr="0074767E" w:rsidRDefault="001E380F" w:rsidP="001E380F">
      <w:pPr>
        <w:spacing w:before="30" w:after="75" w:line="279" w:lineRule="atLeast"/>
        <w:ind w:right="75"/>
        <w:jc w:val="both"/>
        <w:rPr>
          <w:rFonts w:ascii="Tahoma" w:eastAsia="Times New Roman" w:hAnsi="Tahoma" w:cs="B Nazanin"/>
          <w:color w:val="000000"/>
          <w:shd w:val="clear" w:color="auto" w:fill="F9FDFF"/>
          <w:rtl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>مرحله</w:t>
      </w:r>
      <w:r>
        <w:rPr>
          <w:rFonts w:ascii="Tahoma" w:eastAsia="Times New Roman" w:hAnsi="Tahoma" w:cs="B Nazanin"/>
          <w:b/>
          <w:bCs/>
          <w:color w:val="000000"/>
          <w:sz w:val="28"/>
          <w:szCs w:val="28"/>
          <w:shd w:val="clear" w:color="auto" w:fill="F9FDFF"/>
          <w:rtl/>
        </w:rPr>
        <w:softHyphen/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 xml:space="preserve">ی </w:t>
      </w:r>
      <w:r w:rsidR="00316566" w:rsidRPr="000D0D69"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>اول</w:t>
      </w:r>
      <w:r w:rsidR="006B5583"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 xml:space="preserve"> </w:t>
      </w:r>
      <w:r w:rsidR="000D0D69"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>:</w:t>
      </w:r>
      <w:r w:rsidR="005F1753" w:rsidRPr="000D0D69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 xml:space="preserve"> 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>داوطلبان برای ثبت نام در آزمون</w:t>
      </w:r>
      <w:r w:rsidR="005F1753" w:rsidRPr="0074767E">
        <w:rPr>
          <w:rFonts w:ascii="Tahoma" w:hAnsi="Tahoma" w:cs="B Nazanin"/>
          <w:color w:val="333333"/>
          <w:shd w:val="clear" w:color="auto" w:fill="F9F9F9"/>
        </w:rPr>
        <w:t xml:space="preserve"> </w:t>
      </w:r>
      <w:r w:rsidR="005F1753" w:rsidRPr="0074767E">
        <w:rPr>
          <w:rFonts w:asciiTheme="majorBidi" w:hAnsiTheme="majorBidi" w:cstheme="majorBidi"/>
          <w:color w:val="333333"/>
          <w:shd w:val="clear" w:color="auto" w:fill="F9F9F9"/>
        </w:rPr>
        <w:t>UMET</w:t>
      </w:r>
      <w:r w:rsidR="005F1753" w:rsidRPr="0074767E">
        <w:rPr>
          <w:rFonts w:ascii="Tahoma" w:hAnsi="Tahoma" w:cs="B Nazanin"/>
          <w:color w:val="333333"/>
          <w:shd w:val="clear" w:color="auto" w:fill="F9F9F9"/>
        </w:rPr>
        <w:t xml:space="preserve"> 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>باید اول در سامانه</w:t>
      </w:r>
      <w:r w:rsidR="002E6469" w:rsidRPr="0074767E">
        <w:rPr>
          <w:rFonts w:ascii="Tahoma" w:hAnsi="Tahoma" w:cs="B Nazanin" w:hint="cs"/>
          <w:color w:val="333333"/>
          <w:shd w:val="clear" w:color="auto" w:fill="F9F9F9"/>
          <w:rtl/>
        </w:rPr>
        <w:t>،</w:t>
      </w:r>
      <w:r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پرو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>فایل بسازند</w:t>
      </w:r>
      <w:r w:rsidR="002E6469" w:rsidRPr="0074767E">
        <w:rPr>
          <w:rFonts w:ascii="Tahoma" w:hAnsi="Tahoma" w:cs="B Nazanin" w:hint="cs"/>
          <w:color w:val="333333"/>
          <w:shd w:val="clear" w:color="auto" w:fill="F9F9F9"/>
          <w:rtl/>
        </w:rPr>
        <w:t>.</w:t>
      </w:r>
      <w:r w:rsidR="002E6469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در صفحه</w:t>
      </w:r>
      <w:r w:rsidR="002E6469" w:rsidRPr="0074767E">
        <w:rPr>
          <w:rFonts w:ascii="Tahoma" w:hAnsi="Tahoma" w:cs="B Nazanin"/>
          <w:color w:val="333333"/>
          <w:shd w:val="clear" w:color="auto" w:fill="F9F9F9"/>
          <w:rtl/>
        </w:rPr>
        <w:softHyphen/>
      </w:r>
      <w:r w:rsidR="002E6469" w:rsidRPr="0074767E">
        <w:rPr>
          <w:rFonts w:ascii="Tahoma" w:hAnsi="Tahoma" w:cs="B Nazanin" w:hint="cs"/>
          <w:color w:val="333333"/>
          <w:shd w:val="clear" w:color="auto" w:fill="F9F9F9"/>
          <w:rtl/>
        </w:rPr>
        <w:t xml:space="preserve">ی 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>ور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و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>دی سامانه</w:t>
      </w:r>
      <w:r w:rsidR="002E6469" w:rsidRPr="0074767E">
        <w:rPr>
          <w:rFonts w:ascii="Tahoma" w:hAnsi="Tahoma" w:cs="B Nazanin"/>
          <w:color w:val="333333"/>
          <w:shd w:val="clear" w:color="auto" w:fill="F9F9F9"/>
          <w:rtl/>
        </w:rPr>
        <w:softHyphen/>
      </w:r>
      <w:r w:rsidR="002E6469" w:rsidRPr="0074767E">
        <w:rPr>
          <w:rFonts w:ascii="Tahoma" w:hAnsi="Tahoma" w:cs="B Nazanin" w:hint="cs"/>
          <w:color w:val="333333"/>
          <w:shd w:val="clear" w:color="auto" w:fill="F9F9F9"/>
          <w:rtl/>
        </w:rPr>
        <w:t>ی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آیکون ثبت نام را کلیک نموده و فرم ثبت نام را ب</w:t>
      </w:r>
      <w:r w:rsidR="002E6469" w:rsidRPr="0074767E">
        <w:rPr>
          <w:rFonts w:ascii="Tahoma" w:hAnsi="Tahoma" w:cs="B Nazanin" w:hint="cs"/>
          <w:color w:val="333333"/>
          <w:shd w:val="clear" w:color="auto" w:fill="F9F9F9"/>
          <w:rtl/>
        </w:rPr>
        <w:t xml:space="preserve">ه 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>دقت تکمیل نموده و بعد از تکمیل</w:t>
      </w:r>
      <w:r w:rsidR="002E6469" w:rsidRPr="0074767E">
        <w:rPr>
          <w:rFonts w:ascii="Tahoma" w:hAnsi="Tahoma" w:cs="B Nazanin" w:hint="cs"/>
          <w:color w:val="333333"/>
          <w:shd w:val="clear" w:color="auto" w:fill="F9F9F9"/>
          <w:rtl/>
        </w:rPr>
        <w:t>،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مشخصات تصاویر خود</w:t>
      </w:r>
      <w:r w:rsidR="002E6469" w:rsidRPr="0074767E">
        <w:rPr>
          <w:rFonts w:ascii="Tahoma" w:hAnsi="Tahoma" w:cs="B Nazanin" w:hint="cs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>را (عکس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>جدید -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 xml:space="preserve"> </w:t>
      </w:r>
      <w:r w:rsidRPr="0074767E">
        <w:rPr>
          <w:rFonts w:ascii="Tahoma" w:hAnsi="Tahoma" w:cs="B Nazanin"/>
          <w:color w:val="333333"/>
          <w:shd w:val="clear" w:color="auto" w:fill="F9F9F9"/>
          <w:rtl/>
        </w:rPr>
        <w:t>تمام رخ و زمینه روشن)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 xml:space="preserve">، 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>صفحه</w:t>
      </w:r>
      <w:r w:rsidRPr="0074767E">
        <w:rPr>
          <w:rFonts w:ascii="Tahoma" w:hAnsi="Tahoma" w:cs="B Nazanin"/>
          <w:color w:val="333333"/>
          <w:shd w:val="clear" w:color="auto" w:fill="F9F9F9"/>
          <w:rtl/>
        </w:rPr>
        <w:softHyphen/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ی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اول شناسنامه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 xml:space="preserve">، 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>کارت ملی و آخرین مدرک تحصیلی</w:t>
      </w:r>
      <w:r w:rsidR="005F1753" w:rsidRPr="0074767E">
        <w:rPr>
          <w:rFonts w:ascii="Cambria" w:hAnsi="Cambria" w:cs="Cambria" w:hint="cs"/>
          <w:color w:val="333333"/>
          <w:shd w:val="clear" w:color="auto" w:fill="F9F9F9"/>
          <w:rtl/>
        </w:rPr>
        <w:t> 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یا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کارت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دانشجویی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را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اسکن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نموده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و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در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پروفایل</w:t>
      </w:r>
      <w:r w:rsidRPr="0074767E">
        <w:rPr>
          <w:rFonts w:ascii="Tahoma" w:hAnsi="Tahoma" w:cs="B Nazanin"/>
          <w:color w:val="333333"/>
          <w:shd w:val="clear" w:color="auto" w:fill="F9F9F9"/>
          <w:rtl/>
        </w:rPr>
        <w:softHyphen/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شا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ن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اپلود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نما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ی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ن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د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و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طبق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تاریخ</w:t>
      </w:r>
      <w:r w:rsidRPr="0074767E">
        <w:rPr>
          <w:rFonts w:ascii="Tahoma" w:hAnsi="Tahoma" w:cs="B Nazanin"/>
          <w:color w:val="333333"/>
          <w:shd w:val="clear" w:color="auto" w:fill="F9F9F9"/>
          <w:rtl/>
        </w:rPr>
        <w:softHyphen/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هایی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که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در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تقویم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آزمون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درج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می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شود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،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اقدام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به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ثبت</w:t>
      </w:r>
      <w:r w:rsidR="00C9125C">
        <w:rPr>
          <w:rFonts w:ascii="Tahoma" w:hAnsi="Tahoma" w:cs="B Nazanin" w:hint="cs"/>
          <w:color w:val="333333"/>
          <w:shd w:val="clear" w:color="auto" w:fill="F9F9F9"/>
          <w:rtl/>
        </w:rPr>
        <w:t>‌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نام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نماین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د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.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>بد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>ین</w:t>
      </w:r>
      <w:r w:rsidR="005F1753" w:rsidRPr="0074767E">
        <w:rPr>
          <w:rFonts w:ascii="Tahoma" w:hAnsi="Tahoma" w:cs="B Nazanin" w:hint="cs"/>
          <w:color w:val="333333"/>
          <w:shd w:val="clear" w:color="auto" w:fill="F9F9F9"/>
          <w:rtl/>
        </w:rPr>
        <w:t xml:space="preserve"> 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>صورت که اول آزمون مورد نظر و حوزه</w:t>
      </w:r>
      <w:r w:rsidRPr="0074767E">
        <w:rPr>
          <w:rFonts w:ascii="Tahoma" w:hAnsi="Tahoma" w:cs="B Nazanin"/>
          <w:color w:val="333333"/>
          <w:shd w:val="clear" w:color="auto" w:fill="F9F9F9"/>
          <w:rtl/>
        </w:rPr>
        <w:softHyphen/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ی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انتخابی را 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ذخیره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نموده و طبق مهلتی که سامانه 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برای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پرداخت هزینه</w:t>
      </w:r>
      <w:r w:rsidRPr="0074767E">
        <w:rPr>
          <w:rFonts w:ascii="Tahoma" w:hAnsi="Tahoma" w:cs="B Nazanin"/>
          <w:color w:val="333333"/>
          <w:shd w:val="clear" w:color="auto" w:fill="F9F9F9"/>
          <w:rtl/>
        </w:rPr>
        <w:softHyphen/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ی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آزمون می</w:t>
      </w:r>
      <w:r w:rsidR="0047055B" w:rsidRPr="0074767E">
        <w:rPr>
          <w:rFonts w:ascii="Tahoma" w:hAnsi="Tahoma" w:cs="B Nazanin" w:hint="cs"/>
          <w:color w:val="333333"/>
          <w:shd w:val="clear" w:color="auto" w:fill="F9F9F9"/>
          <w:rtl/>
        </w:rPr>
        <w:t>‌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>دهد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،</w:t>
      </w:r>
      <w:r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اقدام کن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ند.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 xml:space="preserve"> پرداخت هزینه فقط ب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ه</w:t>
      </w:r>
      <w:r w:rsidRPr="0074767E">
        <w:rPr>
          <w:rFonts w:ascii="Tahoma" w:hAnsi="Tahoma" w:cs="B Nazanin"/>
          <w:color w:val="333333"/>
          <w:shd w:val="clear" w:color="auto" w:fill="F9F9F9"/>
          <w:rtl/>
        </w:rPr>
        <w:softHyphen/>
        <w:t>صورت آنلاین می</w:t>
      </w:r>
      <w:r w:rsidRPr="0074767E">
        <w:rPr>
          <w:rFonts w:ascii="Tahoma" w:hAnsi="Tahoma" w:cs="B Nazanin"/>
          <w:color w:val="333333"/>
          <w:shd w:val="clear" w:color="auto" w:fill="F9F9F9"/>
          <w:rtl/>
        </w:rPr>
        <w:softHyphen/>
        <w:t>باشد و بعد از پرداخت حتما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 xml:space="preserve">ً </w:t>
      </w:r>
      <w:r w:rsidRPr="0074767E">
        <w:rPr>
          <w:rFonts w:ascii="Tahoma" w:hAnsi="Tahoma" w:cs="B Nazanin"/>
          <w:color w:val="333333"/>
          <w:shd w:val="clear" w:color="auto" w:fill="F9F9F9"/>
          <w:rtl/>
        </w:rPr>
        <w:t>کد رهگیری را یادداشت نما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ین</w:t>
      </w:r>
      <w:r w:rsidR="005F1753" w:rsidRPr="0074767E">
        <w:rPr>
          <w:rFonts w:ascii="Tahoma" w:hAnsi="Tahoma" w:cs="B Nazanin"/>
          <w:color w:val="333333"/>
          <w:shd w:val="clear" w:color="auto" w:fill="F9F9F9"/>
          <w:rtl/>
        </w:rPr>
        <w:t>د</w:t>
      </w:r>
      <w:r w:rsidRPr="0074767E">
        <w:rPr>
          <w:rFonts w:ascii="Tahoma" w:hAnsi="Tahoma" w:cs="B Nazanin" w:hint="cs"/>
          <w:color w:val="333333"/>
          <w:shd w:val="clear" w:color="auto" w:fill="F9F9F9"/>
          <w:rtl/>
        </w:rPr>
        <w:t>.</w:t>
      </w:r>
    </w:p>
    <w:p w14:paraId="3AC467E9" w14:textId="719088D2" w:rsidR="006D6E3D" w:rsidRPr="006B5583" w:rsidRDefault="001E380F" w:rsidP="00F07360">
      <w:pPr>
        <w:spacing w:after="0" w:line="300" w:lineRule="atLeast"/>
        <w:ind w:left="75" w:right="75"/>
        <w:jc w:val="both"/>
        <w:rPr>
          <w:rFonts w:ascii="Tahoma" w:eastAsia="Times New Roman" w:hAnsi="Tahoma" w:cs="B Nazanin"/>
          <w:color w:val="000000"/>
          <w:sz w:val="24"/>
          <w:szCs w:val="24"/>
          <w:shd w:val="clear" w:color="auto" w:fill="F9FDFF"/>
          <w:rtl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>مرحله</w:t>
      </w:r>
      <w:r>
        <w:rPr>
          <w:rFonts w:ascii="Tahoma" w:eastAsia="Times New Roman" w:hAnsi="Tahoma" w:cs="B Nazanin"/>
          <w:b/>
          <w:bCs/>
          <w:color w:val="000000"/>
          <w:sz w:val="28"/>
          <w:szCs w:val="28"/>
          <w:shd w:val="clear" w:color="auto" w:fill="F9FDFF"/>
          <w:rtl/>
        </w:rPr>
        <w:softHyphen/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>ی</w:t>
      </w:r>
      <w:r w:rsidR="00654B40" w:rsidRPr="000D0D69"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 xml:space="preserve"> </w:t>
      </w:r>
      <w:r w:rsidR="005F1753" w:rsidRPr="000D0D69"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>دوم</w:t>
      </w:r>
      <w:r w:rsidR="0088198E"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 xml:space="preserve"> 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shd w:val="clear" w:color="auto" w:fill="F9FDFF"/>
          <w:rtl/>
        </w:rPr>
        <w:t>:</w:t>
      </w:r>
      <w:r w:rsidR="00654B40" w:rsidRPr="000D0D69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 xml:space="preserve"> </w:t>
      </w:r>
      <w:r w:rsidR="005F1753" w:rsidRPr="000D0D69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 xml:space="preserve"> </w:t>
      </w:r>
      <w:r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آزمون رأ</w:t>
      </w:r>
      <w:r w:rsidR="00654B40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س ساعت</w:t>
      </w:r>
      <w:r w:rsidR="0068474F">
        <w:rPr>
          <w:rFonts w:ascii="Cambria" w:eastAsia="Times New Roman" w:hAnsi="Cambria" w:cs="Cambria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="0074767E">
        <w:rPr>
          <w:rFonts w:ascii="Cambria" w:eastAsia="Times New Roman" w:hAnsi="Cambria" w:cs="Cambria" w:hint="cs"/>
          <w:color w:val="000000"/>
          <w:sz w:val="24"/>
          <w:szCs w:val="24"/>
          <w:shd w:val="clear" w:color="auto" w:fill="F9FDFF"/>
          <w:rtl/>
        </w:rPr>
        <w:t>8</w:t>
      </w:r>
      <w:r w:rsidR="0068474F">
        <w:rPr>
          <w:rFonts w:ascii="Cambria" w:eastAsia="Times New Roman" w:hAnsi="Cambria" w:cs="Cambria" w:hint="cs"/>
          <w:color w:val="000000"/>
          <w:sz w:val="24"/>
          <w:szCs w:val="24"/>
          <w:shd w:val="clear" w:color="auto" w:fill="F9FDFF"/>
          <w:rtl/>
        </w:rPr>
        <w:t>:</w:t>
      </w:r>
      <w:r w:rsidR="0074767E">
        <w:rPr>
          <w:rFonts w:ascii="Cambria" w:eastAsia="Times New Roman" w:hAnsi="Cambria" w:cs="Cambria" w:hint="cs"/>
          <w:color w:val="000000"/>
          <w:sz w:val="24"/>
          <w:szCs w:val="24"/>
          <w:shd w:val="clear" w:color="auto" w:fill="F9FDFF"/>
          <w:rtl/>
        </w:rPr>
        <w:t>3</w:t>
      </w:r>
      <w:r w:rsidR="00E91F67">
        <w:rPr>
          <w:rFonts w:ascii="Cambria" w:eastAsia="Times New Roman" w:hAnsi="Cambria" w:cs="Cambria" w:hint="cs"/>
          <w:color w:val="000000"/>
          <w:sz w:val="24"/>
          <w:szCs w:val="24"/>
          <w:shd w:val="clear" w:color="auto" w:fill="F9FDFF"/>
          <w:rtl/>
        </w:rPr>
        <w:t>0</w:t>
      </w:r>
      <w:r w:rsidR="00F92F08">
        <w:rPr>
          <w:rFonts w:ascii="Cambria" w:eastAsia="Times New Roman" w:hAnsi="Cambria" w:cs="Cambria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="00BF79A2" w:rsidRPr="002B0672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صبح</w:t>
      </w:r>
      <w:r w:rsidR="00C05E97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="00654B40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روز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</w:t>
      </w:r>
      <w:r w:rsidR="0074767E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جمعه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، </w:t>
      </w:r>
      <w:r w:rsidR="00C9125C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به تاریخ:</w:t>
      </w:r>
      <w:r w:rsidR="00654B40" w:rsidRPr="006B5583">
        <w:rPr>
          <w:rFonts w:ascii="Cambria" w:eastAsia="Times New Roman" w:hAnsi="Cambria" w:cs="Cambria" w:hint="cs"/>
          <w:color w:val="000000"/>
          <w:sz w:val="24"/>
          <w:szCs w:val="24"/>
          <w:shd w:val="clear" w:color="auto" w:fill="F9FDFF"/>
          <w:rtl/>
        </w:rPr>
        <w:t> </w:t>
      </w:r>
      <w:r w:rsidR="0074767E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18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/</w:t>
      </w:r>
      <w:r w:rsidR="0074767E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0</w:t>
      </w:r>
      <w:r w:rsidR="00BE5B0B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3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/ </w:t>
      </w:r>
      <w:r w:rsidR="002D2915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140</w:t>
      </w:r>
      <w:r w:rsidR="0074767E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3</w:t>
      </w:r>
      <w:r w:rsidR="007C5EC1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</w:t>
      </w:r>
      <w:r w:rsidR="00654B40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آغاز می‌گردد.</w:t>
      </w:r>
      <w:r w:rsidR="00654B40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از این رو، مقتضی است که ساعت</w:t>
      </w:r>
      <w:r w:rsidR="0068474F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="00BF79A2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7</w:t>
      </w:r>
      <w:r w:rsidR="0068474F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:</w:t>
      </w:r>
      <w:r w:rsidR="007C13E6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0</w:t>
      </w:r>
      <w:r w:rsidR="00BF79A2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0</w:t>
      </w:r>
      <w:r w:rsidR="00654B40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="00E91F67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</w:t>
      </w:r>
      <w:r w:rsidR="00BF79A2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صبح</w:t>
      </w:r>
      <w:r w:rsidR="00E91F67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</w:t>
      </w:r>
      <w:r w:rsidR="00654B40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در م</w:t>
      </w:r>
      <w:r w:rsidR="006D6E3D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حلّ </w:t>
      </w:r>
      <w:r w:rsidR="00654B40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برگزاری آزمون به </w:t>
      </w:r>
      <w:r w:rsidR="006D6E3D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>نشانی</w:t>
      </w:r>
      <w:r w:rsidR="00654B40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: </w:t>
      </w:r>
    </w:p>
    <w:p w14:paraId="1BD31D94" w14:textId="6A92A3B6" w:rsidR="00654B40" w:rsidRPr="006B5583" w:rsidRDefault="00654B40" w:rsidP="0088198E">
      <w:pPr>
        <w:spacing w:after="0" w:line="300" w:lineRule="atLeast"/>
        <w:ind w:left="75" w:right="75"/>
        <w:jc w:val="center"/>
        <w:rPr>
          <w:rFonts w:ascii="Tahoma" w:eastAsia="Times New Roman" w:hAnsi="Tahoma" w:cs="B Nazanin"/>
          <w:color w:val="000000"/>
          <w:sz w:val="24"/>
          <w:szCs w:val="24"/>
          <w:shd w:val="clear" w:color="auto" w:fill="F9FDFF"/>
        </w:rPr>
      </w:pP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بابلسر</w:t>
      </w:r>
      <w:r w:rsidR="006D6E3D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، 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پردیس دانشگاه مازندران</w:t>
      </w:r>
      <w:r w:rsidR="006D6E3D"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،</w:t>
      </w:r>
      <w:r w:rsidRPr="006B5583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</w:t>
      </w:r>
      <w:r w:rsidR="00317A01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9FDFF"/>
        </w:rPr>
        <w:t xml:space="preserve"> </w:t>
      </w:r>
      <w:r w:rsidR="00317A01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کتاب</w:t>
      </w:r>
      <w:r w:rsidR="00C9125C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‌</w:t>
      </w:r>
      <w:r w:rsidR="00317A01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>خانه مرکزی</w:t>
      </w:r>
      <w:r w:rsidR="00D61509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9FDFF"/>
          <w:rtl/>
        </w:rPr>
        <w:t xml:space="preserve"> پردیس</w:t>
      </w:r>
      <w:r w:rsidR="006D6E3D" w:rsidRPr="006B5583">
        <w:rPr>
          <w:rFonts w:ascii="Tahoma" w:eastAsia="Times New Roman" w:hAnsi="Tahoma" w:cs="B Nazanin" w:hint="cs"/>
          <w:color w:val="000000"/>
          <w:sz w:val="24"/>
          <w:szCs w:val="24"/>
          <w:shd w:val="clear" w:color="auto" w:fill="F9FDFF"/>
          <w:rtl/>
        </w:rPr>
        <w:t xml:space="preserve"> حضور یابند.</w:t>
      </w:r>
    </w:p>
    <w:p w14:paraId="5C0507B1" w14:textId="77777777" w:rsidR="00D61509" w:rsidRDefault="00D61509" w:rsidP="00D61509">
      <w:pPr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shd w:val="clear" w:color="auto" w:fill="F9FDFF"/>
        </w:rPr>
      </w:pPr>
      <w:r>
        <w:rPr>
          <w:rFonts w:ascii="Tahoma" w:eastAsia="Times New Roman" w:hAnsi="Tahoma" w:cs="B Nazanin" w:hint="cs"/>
          <w:color w:val="FF0000"/>
          <w:sz w:val="28"/>
          <w:szCs w:val="28"/>
          <w:shd w:val="clear" w:color="auto" w:fill="F9FDFF"/>
          <w:rtl/>
        </w:rPr>
        <w:t>کلیه</w:t>
      </w:r>
      <w:r>
        <w:rPr>
          <w:rFonts w:ascii="Tahoma" w:eastAsia="Times New Roman" w:hAnsi="Tahoma" w:cs="B Nazanin" w:hint="cs"/>
          <w:color w:val="FF0000"/>
          <w:sz w:val="28"/>
          <w:szCs w:val="28"/>
          <w:shd w:val="clear" w:color="auto" w:fill="F9FDFF"/>
          <w:rtl/>
        </w:rPr>
        <w:softHyphen/>
        <w:t xml:space="preserve">ی شرکت کنندگان باید در زمان مراجعه به محل آزمون </w:t>
      </w:r>
      <w:r>
        <w:rPr>
          <w:rFonts w:ascii="Tahoma" w:eastAsia="Times New Roman" w:hAnsi="Tahoma" w:cs="B Nazanin" w:hint="cs"/>
          <w:color w:val="FF0000"/>
          <w:sz w:val="28"/>
          <w:szCs w:val="28"/>
          <w:u w:val="single"/>
          <w:shd w:val="clear" w:color="auto" w:fill="F9FDFF"/>
          <w:rtl/>
        </w:rPr>
        <w:t xml:space="preserve">کارت شناسایی معتبر </w:t>
      </w:r>
      <w:r>
        <w:rPr>
          <w:rFonts w:ascii="Tahoma" w:eastAsia="Times New Roman" w:hAnsi="Tahoma" w:cs="B Nazanin" w:hint="cs"/>
          <w:color w:val="FF0000"/>
          <w:sz w:val="28"/>
          <w:szCs w:val="28"/>
          <w:shd w:val="clear" w:color="auto" w:fill="F9FDFF"/>
          <w:rtl/>
        </w:rPr>
        <w:t xml:space="preserve"> به همراه داشته باشند</w:t>
      </w:r>
      <w:r>
        <w:rPr>
          <w:rFonts w:ascii="Tahoma" w:eastAsia="Times New Roman" w:hAnsi="Tahoma" w:cs="B Nazanin"/>
          <w:color w:val="FF0000"/>
          <w:sz w:val="28"/>
          <w:szCs w:val="28"/>
          <w:shd w:val="clear" w:color="auto" w:fill="F9FDFF"/>
        </w:rPr>
        <w:t>.</w:t>
      </w:r>
    </w:p>
    <w:p w14:paraId="4804F63B" w14:textId="21D6927C" w:rsidR="00D61509" w:rsidRDefault="00D61509" w:rsidP="00D61509">
      <w:pPr>
        <w:jc w:val="right"/>
        <w:rPr>
          <w:rFonts w:ascii="Tahoma" w:eastAsia="Times New Roman" w:hAnsi="Tahoma" w:cs="B Nazanin"/>
          <w:color w:val="000000"/>
          <w:sz w:val="28"/>
          <w:szCs w:val="28"/>
          <w:shd w:val="clear" w:color="auto" w:fill="F9FDFF"/>
          <w:rtl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 xml:space="preserve">معاونت آموزشی و تحصیلات </w:t>
      </w:r>
      <w:r w:rsidR="006F6734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 xml:space="preserve">تکمیلی </w:t>
      </w:r>
      <w:r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>دانشگاه مازندران</w:t>
      </w:r>
    </w:p>
    <w:p w14:paraId="4687B7B3" w14:textId="58B5986F" w:rsidR="00C13C07" w:rsidRDefault="00D61509" w:rsidP="0047055B">
      <w:pPr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9FDFF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 xml:space="preserve">                                                                                           </w:t>
      </w:r>
      <w:r w:rsidR="0074767E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>23</w:t>
      </w:r>
      <w:r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>/</w:t>
      </w:r>
      <w:r w:rsidR="0074767E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>02</w:t>
      </w:r>
      <w:r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 xml:space="preserve"> /</w:t>
      </w:r>
      <w:r w:rsidR="0074767E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9FDFF"/>
          <w:rtl/>
        </w:rPr>
        <w:t>1403</w:t>
      </w:r>
    </w:p>
    <w:sectPr w:rsidR="00C13C07" w:rsidSect="0074767E">
      <w:pgSz w:w="11906" w:h="16838"/>
      <w:pgMar w:top="1134" w:right="1440" w:bottom="45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C06B2" w14:textId="77777777" w:rsidR="00C27F64" w:rsidRDefault="00C27F64" w:rsidP="00683D09">
      <w:pPr>
        <w:spacing w:after="0" w:line="240" w:lineRule="auto"/>
      </w:pPr>
      <w:r>
        <w:separator/>
      </w:r>
    </w:p>
  </w:endnote>
  <w:endnote w:type="continuationSeparator" w:id="0">
    <w:p w14:paraId="7087856A" w14:textId="77777777" w:rsidR="00C27F64" w:rsidRDefault="00C27F64" w:rsidP="0068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f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404B8" w14:textId="77777777" w:rsidR="00C27F64" w:rsidRDefault="00C27F64" w:rsidP="00683D09">
      <w:pPr>
        <w:spacing w:after="0" w:line="240" w:lineRule="auto"/>
      </w:pPr>
      <w:r>
        <w:separator/>
      </w:r>
    </w:p>
  </w:footnote>
  <w:footnote w:type="continuationSeparator" w:id="0">
    <w:p w14:paraId="27CC6A67" w14:textId="77777777" w:rsidR="00C27F64" w:rsidRDefault="00C27F64" w:rsidP="00683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D6B8F"/>
    <w:multiLevelType w:val="multilevel"/>
    <w:tmpl w:val="1DA4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F4463"/>
    <w:multiLevelType w:val="multilevel"/>
    <w:tmpl w:val="BDA0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21D24"/>
    <w:multiLevelType w:val="multilevel"/>
    <w:tmpl w:val="43C4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D0AE5"/>
    <w:multiLevelType w:val="multilevel"/>
    <w:tmpl w:val="2B305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7035237">
    <w:abstractNumId w:val="0"/>
  </w:num>
  <w:num w:numId="2" w16cid:durableId="237441249">
    <w:abstractNumId w:val="1"/>
  </w:num>
  <w:num w:numId="3" w16cid:durableId="1003163146">
    <w:abstractNumId w:val="3"/>
  </w:num>
  <w:num w:numId="4" w16cid:durableId="164777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F3"/>
    <w:rsid w:val="0001000B"/>
    <w:rsid w:val="00014AE1"/>
    <w:rsid w:val="00022265"/>
    <w:rsid w:val="000256FC"/>
    <w:rsid w:val="00066B96"/>
    <w:rsid w:val="00086FB4"/>
    <w:rsid w:val="00096273"/>
    <w:rsid w:val="000C1117"/>
    <w:rsid w:val="000D0D69"/>
    <w:rsid w:val="000D1B1A"/>
    <w:rsid w:val="000D34B0"/>
    <w:rsid w:val="000D4175"/>
    <w:rsid w:val="000D5EE3"/>
    <w:rsid w:val="00104AB1"/>
    <w:rsid w:val="00116AA3"/>
    <w:rsid w:val="001368BC"/>
    <w:rsid w:val="0015543F"/>
    <w:rsid w:val="001617D0"/>
    <w:rsid w:val="001C4952"/>
    <w:rsid w:val="001E380F"/>
    <w:rsid w:val="001E64E1"/>
    <w:rsid w:val="001F4A64"/>
    <w:rsid w:val="00250B10"/>
    <w:rsid w:val="00267827"/>
    <w:rsid w:val="002A2A52"/>
    <w:rsid w:val="002B0672"/>
    <w:rsid w:val="002D2915"/>
    <w:rsid w:val="002D7B79"/>
    <w:rsid w:val="002E19BB"/>
    <w:rsid w:val="002E3D54"/>
    <w:rsid w:val="002E6469"/>
    <w:rsid w:val="002E76A3"/>
    <w:rsid w:val="002F3BA3"/>
    <w:rsid w:val="00316566"/>
    <w:rsid w:val="0031766B"/>
    <w:rsid w:val="00317A01"/>
    <w:rsid w:val="003218E4"/>
    <w:rsid w:val="00352837"/>
    <w:rsid w:val="00363951"/>
    <w:rsid w:val="00370B69"/>
    <w:rsid w:val="0037370C"/>
    <w:rsid w:val="003B3F4B"/>
    <w:rsid w:val="003E20FC"/>
    <w:rsid w:val="00402738"/>
    <w:rsid w:val="00410E82"/>
    <w:rsid w:val="00422437"/>
    <w:rsid w:val="0044072B"/>
    <w:rsid w:val="004417C4"/>
    <w:rsid w:val="00455257"/>
    <w:rsid w:val="00461B8B"/>
    <w:rsid w:val="004628FA"/>
    <w:rsid w:val="004635BD"/>
    <w:rsid w:val="0047055B"/>
    <w:rsid w:val="004861DA"/>
    <w:rsid w:val="004933B8"/>
    <w:rsid w:val="004A156A"/>
    <w:rsid w:val="004A558C"/>
    <w:rsid w:val="004D1D14"/>
    <w:rsid w:val="004D68FA"/>
    <w:rsid w:val="004E4D16"/>
    <w:rsid w:val="00512653"/>
    <w:rsid w:val="005340AC"/>
    <w:rsid w:val="00563B66"/>
    <w:rsid w:val="00580E24"/>
    <w:rsid w:val="0059085C"/>
    <w:rsid w:val="005959E1"/>
    <w:rsid w:val="005F0FF3"/>
    <w:rsid w:val="005F1753"/>
    <w:rsid w:val="005F2818"/>
    <w:rsid w:val="00601B51"/>
    <w:rsid w:val="00606F54"/>
    <w:rsid w:val="006176CF"/>
    <w:rsid w:val="006339B1"/>
    <w:rsid w:val="006457FA"/>
    <w:rsid w:val="0065236C"/>
    <w:rsid w:val="00654B40"/>
    <w:rsid w:val="00664647"/>
    <w:rsid w:val="00683D09"/>
    <w:rsid w:val="0068474F"/>
    <w:rsid w:val="006B5583"/>
    <w:rsid w:val="006D3C9A"/>
    <w:rsid w:val="006D6E3D"/>
    <w:rsid w:val="006D7799"/>
    <w:rsid w:val="006F6734"/>
    <w:rsid w:val="006F7419"/>
    <w:rsid w:val="007302BE"/>
    <w:rsid w:val="0074767E"/>
    <w:rsid w:val="007521F3"/>
    <w:rsid w:val="007538A2"/>
    <w:rsid w:val="00755838"/>
    <w:rsid w:val="007572A6"/>
    <w:rsid w:val="00766598"/>
    <w:rsid w:val="007875E8"/>
    <w:rsid w:val="007B42F0"/>
    <w:rsid w:val="007C13E6"/>
    <w:rsid w:val="007C5EC1"/>
    <w:rsid w:val="007D33C9"/>
    <w:rsid w:val="0080582D"/>
    <w:rsid w:val="00805C40"/>
    <w:rsid w:val="008117F3"/>
    <w:rsid w:val="00852773"/>
    <w:rsid w:val="00852EDA"/>
    <w:rsid w:val="0088198E"/>
    <w:rsid w:val="0088223A"/>
    <w:rsid w:val="00886922"/>
    <w:rsid w:val="008D6D77"/>
    <w:rsid w:val="008E34E9"/>
    <w:rsid w:val="00906702"/>
    <w:rsid w:val="00924D43"/>
    <w:rsid w:val="00932EEF"/>
    <w:rsid w:val="009351F4"/>
    <w:rsid w:val="00961D2D"/>
    <w:rsid w:val="009746E4"/>
    <w:rsid w:val="009911E7"/>
    <w:rsid w:val="0099237B"/>
    <w:rsid w:val="00A20885"/>
    <w:rsid w:val="00A24D79"/>
    <w:rsid w:val="00A44D07"/>
    <w:rsid w:val="00A54B4D"/>
    <w:rsid w:val="00A60FB4"/>
    <w:rsid w:val="00A705F7"/>
    <w:rsid w:val="00A7336C"/>
    <w:rsid w:val="00A93C8D"/>
    <w:rsid w:val="00A94EB9"/>
    <w:rsid w:val="00A970F8"/>
    <w:rsid w:val="00AB114B"/>
    <w:rsid w:val="00AB4F4C"/>
    <w:rsid w:val="00AC0FFD"/>
    <w:rsid w:val="00AD201D"/>
    <w:rsid w:val="00AD5566"/>
    <w:rsid w:val="00AE0C41"/>
    <w:rsid w:val="00B003F8"/>
    <w:rsid w:val="00B02BCA"/>
    <w:rsid w:val="00B44995"/>
    <w:rsid w:val="00B653CB"/>
    <w:rsid w:val="00B87F66"/>
    <w:rsid w:val="00BE479C"/>
    <w:rsid w:val="00BE5B0B"/>
    <w:rsid w:val="00BF79A2"/>
    <w:rsid w:val="00C056BD"/>
    <w:rsid w:val="00C05E97"/>
    <w:rsid w:val="00C100A2"/>
    <w:rsid w:val="00C11613"/>
    <w:rsid w:val="00C13C07"/>
    <w:rsid w:val="00C14D3D"/>
    <w:rsid w:val="00C27F64"/>
    <w:rsid w:val="00C53099"/>
    <w:rsid w:val="00C61309"/>
    <w:rsid w:val="00C9125C"/>
    <w:rsid w:val="00C96BFD"/>
    <w:rsid w:val="00CE16F9"/>
    <w:rsid w:val="00CF2FDD"/>
    <w:rsid w:val="00D13F06"/>
    <w:rsid w:val="00D47F9F"/>
    <w:rsid w:val="00D509D2"/>
    <w:rsid w:val="00D61509"/>
    <w:rsid w:val="00DA029D"/>
    <w:rsid w:val="00DD79F7"/>
    <w:rsid w:val="00DE04E8"/>
    <w:rsid w:val="00DE70CD"/>
    <w:rsid w:val="00DF30C7"/>
    <w:rsid w:val="00E01D8B"/>
    <w:rsid w:val="00E55392"/>
    <w:rsid w:val="00E738A3"/>
    <w:rsid w:val="00E75D74"/>
    <w:rsid w:val="00E91F67"/>
    <w:rsid w:val="00EA4243"/>
    <w:rsid w:val="00EB3BE0"/>
    <w:rsid w:val="00EE5112"/>
    <w:rsid w:val="00F07360"/>
    <w:rsid w:val="00F2709A"/>
    <w:rsid w:val="00F34018"/>
    <w:rsid w:val="00F57223"/>
    <w:rsid w:val="00F80222"/>
    <w:rsid w:val="00F80ED1"/>
    <w:rsid w:val="00F92F08"/>
    <w:rsid w:val="00FA2597"/>
    <w:rsid w:val="00FA511F"/>
    <w:rsid w:val="00FA7418"/>
    <w:rsid w:val="00FE0B51"/>
    <w:rsid w:val="00FE65C2"/>
    <w:rsid w:val="00FE6AD5"/>
    <w:rsid w:val="00FF1AF9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E35C"/>
  <w15:docId w15:val="{B9EFA972-9E3F-4BAA-988F-65151C40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bltitle">
    <w:name w:val="lbl_title"/>
    <w:basedOn w:val="DefaultParagraphFont"/>
    <w:rsid w:val="00654B40"/>
  </w:style>
  <w:style w:type="character" w:customStyle="1" w:styleId="lbldate">
    <w:name w:val="lbl_date"/>
    <w:basedOn w:val="DefaultParagraphFont"/>
    <w:rsid w:val="00654B40"/>
  </w:style>
  <w:style w:type="character" w:customStyle="1" w:styleId="lblcontent">
    <w:name w:val="lbl_content"/>
    <w:basedOn w:val="DefaultParagraphFont"/>
    <w:rsid w:val="00654B40"/>
  </w:style>
  <w:style w:type="paragraph" w:styleId="NormalWeb">
    <w:name w:val="Normal (Web)"/>
    <w:basedOn w:val="Normal"/>
    <w:uiPriority w:val="99"/>
    <w:unhideWhenUsed/>
    <w:rsid w:val="00654B4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4B40"/>
    <w:rPr>
      <w:b/>
      <w:bCs/>
    </w:rPr>
  </w:style>
  <w:style w:type="character" w:customStyle="1" w:styleId="apple-converted-space">
    <w:name w:val="apple-converted-space"/>
    <w:basedOn w:val="DefaultParagraphFont"/>
    <w:rsid w:val="00654B40"/>
  </w:style>
  <w:style w:type="character" w:styleId="Hyperlink">
    <w:name w:val="Hyperlink"/>
    <w:basedOn w:val="DefaultParagraphFont"/>
    <w:uiPriority w:val="99"/>
    <w:semiHidden/>
    <w:unhideWhenUsed/>
    <w:rsid w:val="00654B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D09"/>
  </w:style>
  <w:style w:type="paragraph" w:styleId="Footer">
    <w:name w:val="footer"/>
    <w:basedOn w:val="Normal"/>
    <w:link w:val="FooterChar"/>
    <w:uiPriority w:val="99"/>
    <w:unhideWhenUsed/>
    <w:rsid w:val="00683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D09"/>
  </w:style>
  <w:style w:type="character" w:customStyle="1" w:styleId="Title1">
    <w:name w:val="Title1"/>
    <w:basedOn w:val="DefaultParagraphFont"/>
    <w:rsid w:val="0090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et.umz.ac.i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Administrator</cp:lastModifiedBy>
  <cp:revision>2</cp:revision>
  <cp:lastPrinted>2024-05-12T06:27:00Z</cp:lastPrinted>
  <dcterms:created xsi:type="dcterms:W3CDTF">2024-05-12T06:29:00Z</dcterms:created>
  <dcterms:modified xsi:type="dcterms:W3CDTF">2024-05-12T06:29:00Z</dcterms:modified>
</cp:coreProperties>
</file>