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55A6" w14:textId="77777777" w:rsidR="00C9605F" w:rsidRDefault="00427E86" w:rsidP="002F4F2A">
      <w:pPr>
        <w:autoSpaceDE w:val="0"/>
        <w:autoSpaceDN w:val="0"/>
        <w:adjustRightInd w:val="0"/>
        <w:spacing w:line="360" w:lineRule="auto"/>
        <w:jc w:val="center"/>
        <w:rPr>
          <w:rFonts w:ascii="BNazanin" w:eastAsia="Calibri" w:hAnsi="BNazanin" w:cs="B Mitra"/>
          <w:b/>
          <w:bCs/>
          <w:sz w:val="28"/>
          <w:szCs w:val="28"/>
        </w:rPr>
      </w:pPr>
      <w:r w:rsidRPr="00C9605F">
        <w:rPr>
          <w:rFonts w:ascii="BNazanin" w:eastAsia="Calibri" w:hAnsi="BNazanin" w:cs="B Mitra" w:hint="cs"/>
          <w:b/>
          <w:bCs/>
          <w:sz w:val="28"/>
          <w:szCs w:val="28"/>
          <w:u w:val="single"/>
          <w:rtl/>
        </w:rPr>
        <w:t>فرم پيشنهاد قيمت</w:t>
      </w:r>
      <w:r w:rsidR="00E5754F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 xml:space="preserve"> </w:t>
      </w:r>
    </w:p>
    <w:p w14:paraId="33AAD2FD" w14:textId="06542781" w:rsidR="00427E86" w:rsidRPr="00C9605F" w:rsidRDefault="00E5754F" w:rsidP="00C57CE5">
      <w:pPr>
        <w:autoSpaceDE w:val="0"/>
        <w:autoSpaceDN w:val="0"/>
        <w:adjustRightInd w:val="0"/>
        <w:spacing w:line="360" w:lineRule="auto"/>
        <w:jc w:val="center"/>
        <w:rPr>
          <w:rFonts w:ascii="BNazanin" w:eastAsia="Calibri" w:hAnsi="BNazanin" w:cs="B Mitra"/>
          <w:b/>
          <w:bCs/>
          <w:sz w:val="28"/>
          <w:szCs w:val="28"/>
          <w:rtl/>
        </w:rPr>
      </w:pPr>
      <w:r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>مناقصه</w:t>
      </w:r>
      <w:r w:rsidR="00427E86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 xml:space="preserve"> </w:t>
      </w:r>
      <w:r w:rsidR="002D63B7">
        <w:rPr>
          <w:rFonts w:ascii="BNazanin" w:eastAsia="Calibri" w:hAnsi="BNazanin" w:cs="B Mitra" w:hint="cs"/>
          <w:b/>
          <w:bCs/>
          <w:sz w:val="28"/>
          <w:szCs w:val="28"/>
          <w:rtl/>
        </w:rPr>
        <w:t xml:space="preserve">نگهداری و توسعه فضای سبز </w:t>
      </w:r>
      <w:r w:rsidR="00427E86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>دانشگاه م</w:t>
      </w:r>
      <w:r w:rsidR="001B4C2D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>ازندران</w:t>
      </w:r>
      <w:r w:rsidR="00427E86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 xml:space="preserve"> در سال </w:t>
      </w:r>
      <w:r w:rsidR="004A2DEF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>140</w:t>
      </w:r>
      <w:r w:rsidR="008C14D4">
        <w:rPr>
          <w:rFonts w:ascii="BNazanin" w:eastAsia="Calibri" w:hAnsi="BNazanin" w:cs="B Mitra" w:hint="cs"/>
          <w:b/>
          <w:bCs/>
          <w:sz w:val="28"/>
          <w:szCs w:val="28"/>
          <w:rtl/>
        </w:rPr>
        <w:t>6</w:t>
      </w:r>
      <w:r w:rsidR="00427E86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 xml:space="preserve">- </w:t>
      </w:r>
      <w:r w:rsidR="004A2DEF"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>140</w:t>
      </w:r>
      <w:r w:rsidR="008C14D4">
        <w:rPr>
          <w:rFonts w:ascii="BNazanin" w:eastAsia="Calibri" w:hAnsi="BNazanin" w:cs="B Mitra" w:hint="cs"/>
          <w:b/>
          <w:bCs/>
          <w:sz w:val="28"/>
          <w:szCs w:val="28"/>
          <w:rtl/>
        </w:rPr>
        <w:t>5</w:t>
      </w:r>
    </w:p>
    <w:p w14:paraId="75E1E95A" w14:textId="121AB7E9" w:rsidR="0098270A" w:rsidRDefault="00794646" w:rsidP="002F4F2A">
      <w:pPr>
        <w:spacing w:line="360" w:lineRule="auto"/>
        <w:jc w:val="both"/>
        <w:rPr>
          <w:rFonts w:cs="B Mitra"/>
          <w:sz w:val="28"/>
          <w:szCs w:val="28"/>
          <w:rtl/>
        </w:rPr>
      </w:pPr>
      <w:r w:rsidRPr="00242213">
        <w:rPr>
          <w:rFonts w:cs="B Mitra" w:hint="cs"/>
          <w:sz w:val="28"/>
          <w:szCs w:val="28"/>
          <w:rtl/>
        </w:rPr>
        <w:t>بدینوسیله شرکت ......................</w:t>
      </w:r>
      <w:r w:rsidR="0098270A" w:rsidRPr="00242213">
        <w:rPr>
          <w:rFonts w:cs="B Mitra" w:hint="cs"/>
          <w:sz w:val="28"/>
          <w:szCs w:val="28"/>
          <w:rtl/>
        </w:rPr>
        <w:t>.......</w:t>
      </w:r>
      <w:r w:rsidRPr="00242213">
        <w:rPr>
          <w:rFonts w:cs="B Mitra" w:hint="cs"/>
          <w:sz w:val="28"/>
          <w:szCs w:val="28"/>
          <w:rtl/>
        </w:rPr>
        <w:t>.......</w:t>
      </w:r>
      <w:r w:rsidR="0098270A" w:rsidRPr="00242213">
        <w:rPr>
          <w:rFonts w:cs="B Mitra" w:hint="cs"/>
          <w:sz w:val="28"/>
          <w:szCs w:val="28"/>
          <w:rtl/>
        </w:rPr>
        <w:t xml:space="preserve"> امضا کننده زیر اعلام </w:t>
      </w:r>
      <w:r w:rsidR="000928A3" w:rsidRPr="00242213">
        <w:rPr>
          <w:rFonts w:cs="B Mitra" w:hint="cs"/>
          <w:sz w:val="28"/>
          <w:szCs w:val="28"/>
          <w:rtl/>
        </w:rPr>
        <w:t xml:space="preserve">مینماید که کلیه اسناد مناقصه، شرایط عمومی، اختصاصی و کلیه ضمائم و پیوست ها را به دقت مطالعه، بررسی و کنترل </w:t>
      </w:r>
      <w:r w:rsidR="005A4628">
        <w:rPr>
          <w:rFonts w:cs="B Mitra" w:hint="cs"/>
          <w:sz w:val="28"/>
          <w:szCs w:val="28"/>
          <w:rtl/>
        </w:rPr>
        <w:t>نمو</w:t>
      </w:r>
      <w:r w:rsidR="000928A3" w:rsidRPr="00242213">
        <w:rPr>
          <w:rFonts w:cs="B Mitra" w:hint="cs"/>
          <w:sz w:val="28"/>
          <w:szCs w:val="28"/>
          <w:rtl/>
        </w:rPr>
        <w:t>ده و قیمت پیشنهادی خود بر اجرای موضوع مناقصه را با احتساب کلیه</w:t>
      </w:r>
      <w:r w:rsidR="00A158EA">
        <w:rPr>
          <w:rFonts w:cs="B Mitra" w:hint="cs"/>
          <w:sz w:val="28"/>
          <w:szCs w:val="28"/>
          <w:rtl/>
        </w:rPr>
        <w:t xml:space="preserve"> ضرایب متعلقه اعم از سود، بیمه </w:t>
      </w:r>
      <w:r w:rsidR="000928A3" w:rsidRPr="00242213">
        <w:rPr>
          <w:rFonts w:cs="B Mitra" w:hint="cs"/>
          <w:sz w:val="28"/>
          <w:szCs w:val="28"/>
          <w:rtl/>
        </w:rPr>
        <w:t>و..... به شرح جدول زیر اعلام میکنم.</w:t>
      </w:r>
    </w:p>
    <w:p w14:paraId="7C72B428" w14:textId="7C4A84C2" w:rsidR="00A158EA" w:rsidRPr="00C34293" w:rsidRDefault="00A158EA" w:rsidP="002F4F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Nazanin" w:eastAsia="Calibri" w:hAnsi="BNazanin" w:cs="B Mitra"/>
          <w:sz w:val="32"/>
          <w:szCs w:val="32"/>
        </w:rPr>
      </w:pPr>
      <w:r w:rsidRPr="00C34293">
        <w:rPr>
          <w:rFonts w:ascii="BNazanin" w:eastAsia="Calibri" w:hAnsi="BNazanin" w:cs="B Mitra" w:hint="cs"/>
          <w:sz w:val="32"/>
          <w:szCs w:val="32"/>
          <w:rtl/>
        </w:rPr>
        <w:t xml:space="preserve">شرکت برنده  ملزم به پرداخت حقوق و دستمزد </w:t>
      </w:r>
      <w:r w:rsidR="005C4F7C">
        <w:rPr>
          <w:rFonts w:ascii="BNazanin" w:eastAsia="Calibri" w:hAnsi="BNazanin" w:cs="B Mitra" w:hint="cs"/>
          <w:sz w:val="32"/>
          <w:szCs w:val="32"/>
          <w:rtl/>
        </w:rPr>
        <w:t xml:space="preserve">واضافه کار </w:t>
      </w:r>
      <w:r w:rsidRPr="00C34293">
        <w:rPr>
          <w:rFonts w:ascii="BNazanin" w:eastAsia="Calibri" w:hAnsi="BNazanin" w:cs="B Mitra" w:hint="cs"/>
          <w:sz w:val="32"/>
          <w:szCs w:val="32"/>
          <w:rtl/>
        </w:rPr>
        <w:t>کارگران در طول مدت قرارداد بر مبنای دستورات و مصوبات شورای عالی کار می باشد.</w:t>
      </w:r>
    </w:p>
    <w:p w14:paraId="577662BC" w14:textId="77777777" w:rsidR="00A158EA" w:rsidRDefault="00A158EA" w:rsidP="002F4F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BNazanin" w:eastAsia="Calibri" w:hAnsi="BNazanin" w:cs="B Mitra"/>
          <w:sz w:val="32"/>
          <w:szCs w:val="32"/>
        </w:rPr>
      </w:pPr>
      <w:r w:rsidRPr="00C34293">
        <w:rPr>
          <w:rFonts w:ascii="BNazanin" w:eastAsia="Calibri" w:hAnsi="BNazanin" w:cs="B Mitra" w:hint="cs"/>
          <w:sz w:val="32"/>
          <w:szCs w:val="32"/>
          <w:rtl/>
        </w:rPr>
        <w:t xml:space="preserve">  شرکت برنده متعهد است مقررات قانون کار و تامین اجتماعی را در انجام وظایف موضوع قرارداد </w:t>
      </w:r>
      <w:r>
        <w:rPr>
          <w:rFonts w:ascii="BNazanin" w:eastAsia="Calibri" w:hAnsi="BNazanin" w:cs="B Mitra" w:hint="cs"/>
          <w:sz w:val="32"/>
          <w:szCs w:val="32"/>
          <w:rtl/>
        </w:rPr>
        <w:t>ر</w:t>
      </w:r>
      <w:r w:rsidRPr="00C34293">
        <w:rPr>
          <w:rFonts w:ascii="BNazanin" w:eastAsia="Calibri" w:hAnsi="BNazanin" w:cs="B Mitra" w:hint="cs"/>
          <w:sz w:val="32"/>
          <w:szCs w:val="32"/>
          <w:rtl/>
        </w:rPr>
        <w:t xml:space="preserve">عایت نماید.                                                                                                  </w:t>
      </w:r>
    </w:p>
    <w:p w14:paraId="73B6980A" w14:textId="77777777" w:rsidR="00A158EA" w:rsidRDefault="00A158EA" w:rsidP="002F4F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cs="B Mitra"/>
          <w:sz w:val="32"/>
          <w:szCs w:val="32"/>
        </w:rPr>
      </w:pPr>
      <w:r w:rsidRPr="00C34293">
        <w:rPr>
          <w:rFonts w:cs="B Mitra" w:hint="cs"/>
          <w:sz w:val="32"/>
          <w:szCs w:val="32"/>
          <w:rtl/>
        </w:rPr>
        <w:t xml:space="preserve"> عملیات موضوع مناقصه فوق بر اساس شرایط و مشخصات مندرج در اسناد و مدارک مناقصه و پیمان شامل</w:t>
      </w:r>
      <w:r>
        <w:rPr>
          <w:rFonts w:cs="B Mitra" w:hint="cs"/>
          <w:sz w:val="32"/>
          <w:szCs w:val="32"/>
          <w:rtl/>
        </w:rPr>
        <w:t xml:space="preserve"> </w:t>
      </w:r>
      <w:r w:rsidRPr="00C34293">
        <w:rPr>
          <w:rFonts w:cs="B Mitra" w:hint="cs"/>
          <w:sz w:val="32"/>
          <w:szCs w:val="32"/>
          <w:rtl/>
        </w:rPr>
        <w:t xml:space="preserve">قیمت کل کار (هزینه های پرسنلی، مواد مصرفی و تجهیزات، سهم و هزینه مدیریت) و این پیشنهادات از تاریخ بازگشایی پاکات به مدت 45 روز معتبر می باشد. </w:t>
      </w:r>
    </w:p>
    <w:p w14:paraId="3EF3BE5B" w14:textId="77777777" w:rsidR="00A158EA" w:rsidRDefault="00A158EA" w:rsidP="002F4F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cs="B Mitra"/>
          <w:sz w:val="32"/>
          <w:szCs w:val="32"/>
        </w:rPr>
      </w:pPr>
      <w:r w:rsidRPr="00C34293">
        <w:rPr>
          <w:rFonts w:cs="B Mitra" w:hint="cs"/>
          <w:sz w:val="32"/>
          <w:szCs w:val="32"/>
          <w:rtl/>
        </w:rPr>
        <w:t>چنانچه این پیشنهاد مورد قبول قرار گیرد و به عنوان برنده مناقصه انتخاب شوم تعهد می نمایم که: اسناد و مدارک پیمان را بر اساس مراتب در اسناد و مدارک مناقصه امضاء نموده و همراه تضمین انجام تعهدات حداکثر ظرف مدت هفت روز از تاریخ ابلاغ به عنوان برنده مناقصه تسلیم نمایم.</w:t>
      </w:r>
    </w:p>
    <w:p w14:paraId="27DA7350" w14:textId="77777777" w:rsidR="00A158EA" w:rsidRDefault="00A158EA" w:rsidP="002F4F2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cs="B Mitra"/>
          <w:sz w:val="32"/>
          <w:szCs w:val="32"/>
        </w:rPr>
      </w:pPr>
      <w:r w:rsidRPr="00C34293">
        <w:rPr>
          <w:rFonts w:cs="B Mitra" w:hint="cs"/>
          <w:sz w:val="32"/>
          <w:szCs w:val="32"/>
          <w:rtl/>
        </w:rPr>
        <w:t xml:space="preserve"> اطلاع دارم که دستگاه مناقصه گذار الزامی برای واگذاری کار به هر یک از پیشنهادها ندارد. </w:t>
      </w:r>
    </w:p>
    <w:p w14:paraId="1174D0B8" w14:textId="64BCE33D" w:rsidR="00A158EA" w:rsidRPr="001657E5" w:rsidRDefault="00D641EF" w:rsidP="00C57CE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520" w:lineRule="exact"/>
        <w:jc w:val="both"/>
        <w:rPr>
          <w:rFonts w:cs="B Mitra"/>
          <w:sz w:val="28"/>
          <w:szCs w:val="28"/>
        </w:rPr>
      </w:pPr>
      <w:r>
        <w:rPr>
          <w:rFonts w:cs="B Mitra" w:hint="cs"/>
          <w:sz w:val="32"/>
          <w:szCs w:val="32"/>
          <w:rtl/>
        </w:rPr>
        <w:t>ارقام پیشنهادی</w:t>
      </w:r>
      <w:r w:rsidR="00BD0A07" w:rsidRPr="00BD0A07">
        <w:rPr>
          <w:rFonts w:cs="B Mitra" w:hint="cs"/>
          <w:sz w:val="32"/>
          <w:szCs w:val="32"/>
          <w:rtl/>
        </w:rPr>
        <w:t xml:space="preserve"> </w:t>
      </w:r>
      <w:r w:rsidR="00BD0A07">
        <w:rPr>
          <w:rFonts w:cs="B Mitra" w:hint="cs"/>
          <w:sz w:val="32"/>
          <w:szCs w:val="32"/>
          <w:rtl/>
        </w:rPr>
        <w:t xml:space="preserve">حقوق و مزایای پرداختی بر مبنای حداقل حقوق مصوب </w:t>
      </w:r>
      <w:r w:rsidR="00C57CE5">
        <w:rPr>
          <w:rFonts w:cs="B Mitra" w:hint="cs"/>
          <w:sz w:val="32"/>
          <w:szCs w:val="32"/>
          <w:rtl/>
        </w:rPr>
        <w:t>140</w:t>
      </w:r>
      <w:r w:rsidR="008C14D4">
        <w:rPr>
          <w:rFonts w:cs="B Mitra" w:hint="cs"/>
          <w:sz w:val="32"/>
          <w:szCs w:val="32"/>
          <w:rtl/>
        </w:rPr>
        <w:t>5</w:t>
      </w:r>
      <w:r w:rsidR="00BD0A07">
        <w:rPr>
          <w:rFonts w:cs="B Mitra" w:hint="cs"/>
          <w:sz w:val="32"/>
          <w:szCs w:val="32"/>
          <w:rtl/>
        </w:rPr>
        <w:t xml:space="preserve"> محاسبه </w:t>
      </w:r>
      <w:r w:rsidR="00F71BE7">
        <w:rPr>
          <w:rFonts w:cs="B Mitra" w:hint="cs"/>
          <w:sz w:val="32"/>
          <w:szCs w:val="32"/>
          <w:rtl/>
        </w:rPr>
        <w:t>می</w:t>
      </w:r>
      <w:r w:rsidR="00BD0A07">
        <w:rPr>
          <w:rFonts w:cs="B Mitra" w:hint="cs"/>
          <w:sz w:val="32"/>
          <w:szCs w:val="32"/>
          <w:rtl/>
        </w:rPr>
        <w:t>گردد و در صورت تصمیم دانشگاه برای اجرای طرح طبقه بندی مشاغل مابه التفاوت به قرارداد اضافه می شود.</w:t>
      </w:r>
      <w:r>
        <w:rPr>
          <w:rFonts w:cs="B Mitra" w:hint="cs"/>
          <w:sz w:val="32"/>
          <w:szCs w:val="32"/>
          <w:rtl/>
        </w:rPr>
        <w:t xml:space="preserve"> بدیهی است افزایش سال</w:t>
      </w:r>
      <w:r w:rsidR="005C4F7C">
        <w:rPr>
          <w:rFonts w:cs="B Mitra" w:hint="cs"/>
          <w:sz w:val="32"/>
          <w:szCs w:val="32"/>
          <w:rtl/>
        </w:rPr>
        <w:t>140</w:t>
      </w:r>
      <w:r w:rsidR="008C14D4">
        <w:rPr>
          <w:rFonts w:cs="B Mitra" w:hint="cs"/>
          <w:sz w:val="32"/>
          <w:szCs w:val="32"/>
          <w:rtl/>
        </w:rPr>
        <w:t>6</w:t>
      </w:r>
      <w:r>
        <w:rPr>
          <w:rFonts w:cs="B Mitra" w:hint="cs"/>
          <w:sz w:val="32"/>
          <w:szCs w:val="32"/>
          <w:rtl/>
        </w:rPr>
        <w:t xml:space="preserve"> به قرارداد افزوده می شود</w:t>
      </w:r>
      <w:r w:rsidR="00BD0A07">
        <w:rPr>
          <w:rFonts w:cs="B Mitra" w:hint="cs"/>
          <w:sz w:val="32"/>
          <w:szCs w:val="32"/>
          <w:rtl/>
        </w:rPr>
        <w:t>.</w:t>
      </w:r>
    </w:p>
    <w:p w14:paraId="05B2EE8D" w14:textId="0CA76071" w:rsidR="00917E57" w:rsidRPr="00176109" w:rsidRDefault="001657E5" w:rsidP="001761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line="520" w:lineRule="exact"/>
        <w:jc w:val="both"/>
        <w:rPr>
          <w:rFonts w:cs="B Mitra"/>
          <w:sz w:val="28"/>
          <w:szCs w:val="28"/>
          <w:rtl/>
        </w:rPr>
      </w:pPr>
      <w:r>
        <w:rPr>
          <w:rFonts w:cs="B Mitra" w:hint="cs"/>
          <w:sz w:val="32"/>
          <w:szCs w:val="32"/>
          <w:rtl/>
        </w:rPr>
        <w:t>ارقام قیمت پیشنهادی بدون ارزش افزوده می باشد در صورت تعلق ارزش افزوده به قراداد اضافه می شود</w:t>
      </w:r>
    </w:p>
    <w:p w14:paraId="4977EE39" w14:textId="77777777" w:rsidR="00A158EA" w:rsidRDefault="00A158EA" w:rsidP="002D63B7">
      <w:pPr>
        <w:spacing w:line="520" w:lineRule="exact"/>
        <w:jc w:val="both"/>
        <w:rPr>
          <w:rFonts w:cs="B Mitra"/>
          <w:sz w:val="28"/>
          <w:szCs w:val="28"/>
          <w:rtl/>
        </w:rPr>
      </w:pPr>
    </w:p>
    <w:p w14:paraId="44CCF3D4" w14:textId="77777777" w:rsidR="00917E57" w:rsidRDefault="00917E57" w:rsidP="00917E57">
      <w:pPr>
        <w:autoSpaceDE w:val="0"/>
        <w:autoSpaceDN w:val="0"/>
        <w:adjustRightInd w:val="0"/>
        <w:spacing w:line="360" w:lineRule="auto"/>
        <w:jc w:val="center"/>
        <w:rPr>
          <w:rFonts w:ascii="BNazanin" w:eastAsia="Calibri" w:hAnsi="BNazanin" w:cs="B Mitra"/>
          <w:b/>
          <w:bCs/>
          <w:sz w:val="28"/>
          <w:szCs w:val="28"/>
        </w:rPr>
      </w:pPr>
      <w:r w:rsidRPr="00C9605F">
        <w:rPr>
          <w:rFonts w:ascii="BNazanin" w:eastAsia="Calibri" w:hAnsi="BNazanin" w:cs="B Mitra" w:hint="cs"/>
          <w:b/>
          <w:bCs/>
          <w:sz w:val="28"/>
          <w:szCs w:val="28"/>
          <w:u w:val="single"/>
          <w:rtl/>
        </w:rPr>
        <w:t>فرم پيشنهاد قيمت</w:t>
      </w:r>
      <w:r w:rsidRPr="00C9605F">
        <w:rPr>
          <w:rFonts w:ascii="BNazanin" w:eastAsia="Calibri" w:hAnsi="BNazanin"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8"/>
        <w:gridCol w:w="4982"/>
        <w:gridCol w:w="3828"/>
      </w:tblGrid>
      <w:tr w:rsidR="000928A3" w14:paraId="72D1C545" w14:textId="77777777" w:rsidTr="005A4628">
        <w:tc>
          <w:tcPr>
            <w:tcW w:w="818" w:type="dxa"/>
          </w:tcPr>
          <w:p w14:paraId="34CD4686" w14:textId="64503C37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ردیف</w:t>
            </w:r>
          </w:p>
        </w:tc>
        <w:tc>
          <w:tcPr>
            <w:tcW w:w="4982" w:type="dxa"/>
          </w:tcPr>
          <w:p w14:paraId="421748AA" w14:textId="5CB6AA0A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شرح</w:t>
            </w:r>
          </w:p>
        </w:tc>
        <w:tc>
          <w:tcPr>
            <w:tcW w:w="3828" w:type="dxa"/>
          </w:tcPr>
          <w:p w14:paraId="124B6E43" w14:textId="77E59E14" w:rsidR="00930CAF" w:rsidRDefault="0024008C" w:rsidP="00930CAF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مبلغ</w:t>
            </w:r>
            <w:r w:rsidR="00930CAF">
              <w:rPr>
                <w:rFonts w:ascii="BNazanin" w:eastAsia="Calibri" w:hAnsi="BNazanin" w:cs="B Mitra" w:hint="cs"/>
                <w:sz w:val="32"/>
                <w:szCs w:val="32"/>
                <w:rtl/>
              </w:rPr>
              <w:t>(ريال)</w:t>
            </w:r>
          </w:p>
        </w:tc>
      </w:tr>
      <w:tr w:rsidR="000928A3" w14:paraId="2E2E8211" w14:textId="77777777" w:rsidTr="005A4628">
        <w:tc>
          <w:tcPr>
            <w:tcW w:w="818" w:type="dxa"/>
          </w:tcPr>
          <w:p w14:paraId="7489EC76" w14:textId="04D4FF5B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1</w:t>
            </w:r>
          </w:p>
        </w:tc>
        <w:tc>
          <w:tcPr>
            <w:tcW w:w="4982" w:type="dxa"/>
          </w:tcPr>
          <w:p w14:paraId="6A416992" w14:textId="59BB6F11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مزد روزانه</w:t>
            </w:r>
          </w:p>
        </w:tc>
        <w:tc>
          <w:tcPr>
            <w:tcW w:w="3828" w:type="dxa"/>
          </w:tcPr>
          <w:p w14:paraId="6A7BE5DF" w14:textId="77777777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0928A3" w14:paraId="56565CD2" w14:textId="77777777" w:rsidTr="005A4628">
        <w:tc>
          <w:tcPr>
            <w:tcW w:w="818" w:type="dxa"/>
          </w:tcPr>
          <w:p w14:paraId="494088C9" w14:textId="7A54EB98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2</w:t>
            </w:r>
          </w:p>
        </w:tc>
        <w:tc>
          <w:tcPr>
            <w:tcW w:w="4982" w:type="dxa"/>
          </w:tcPr>
          <w:p w14:paraId="4BCC7337" w14:textId="535A3013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دستمزد ماهانه 5/30 روز</w:t>
            </w:r>
          </w:p>
        </w:tc>
        <w:tc>
          <w:tcPr>
            <w:tcW w:w="3828" w:type="dxa"/>
          </w:tcPr>
          <w:p w14:paraId="7D6CE9E8" w14:textId="77777777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0928A3" w14:paraId="153BC3FB" w14:textId="77777777" w:rsidTr="005A4628">
        <w:tc>
          <w:tcPr>
            <w:tcW w:w="818" w:type="dxa"/>
          </w:tcPr>
          <w:p w14:paraId="4A33C1B9" w14:textId="26DF267F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3</w:t>
            </w:r>
          </w:p>
        </w:tc>
        <w:tc>
          <w:tcPr>
            <w:tcW w:w="4982" w:type="dxa"/>
          </w:tcPr>
          <w:p w14:paraId="3E9BC374" w14:textId="046C916D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پایه سنوات</w:t>
            </w:r>
          </w:p>
        </w:tc>
        <w:tc>
          <w:tcPr>
            <w:tcW w:w="3828" w:type="dxa"/>
          </w:tcPr>
          <w:p w14:paraId="78A60C88" w14:textId="77777777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0928A3" w14:paraId="544B616C" w14:textId="77777777" w:rsidTr="005A4628">
        <w:tc>
          <w:tcPr>
            <w:tcW w:w="818" w:type="dxa"/>
          </w:tcPr>
          <w:p w14:paraId="30DA305A" w14:textId="59D4AEC7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4</w:t>
            </w:r>
          </w:p>
        </w:tc>
        <w:tc>
          <w:tcPr>
            <w:tcW w:w="4982" w:type="dxa"/>
          </w:tcPr>
          <w:p w14:paraId="3D7DC111" w14:textId="26112FA0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حق مسکن</w:t>
            </w:r>
          </w:p>
        </w:tc>
        <w:tc>
          <w:tcPr>
            <w:tcW w:w="3828" w:type="dxa"/>
          </w:tcPr>
          <w:p w14:paraId="1C6470E2" w14:textId="77777777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0928A3" w14:paraId="16B2B02B" w14:textId="77777777" w:rsidTr="005A4628">
        <w:tc>
          <w:tcPr>
            <w:tcW w:w="818" w:type="dxa"/>
          </w:tcPr>
          <w:p w14:paraId="6AE54579" w14:textId="13237B54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5</w:t>
            </w:r>
          </w:p>
        </w:tc>
        <w:tc>
          <w:tcPr>
            <w:tcW w:w="4982" w:type="dxa"/>
          </w:tcPr>
          <w:p w14:paraId="78A7199B" w14:textId="055033C7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حق اولاد</w:t>
            </w:r>
            <w:r w:rsidR="004E1AC0"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(یک فرزند)</w:t>
            </w:r>
          </w:p>
        </w:tc>
        <w:tc>
          <w:tcPr>
            <w:tcW w:w="3828" w:type="dxa"/>
          </w:tcPr>
          <w:p w14:paraId="3D8E49D1" w14:textId="77777777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0928A3" w14:paraId="32CEBFC3" w14:textId="77777777" w:rsidTr="005A4628">
        <w:tc>
          <w:tcPr>
            <w:tcW w:w="818" w:type="dxa"/>
          </w:tcPr>
          <w:p w14:paraId="601D21E8" w14:textId="533F0C3F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6</w:t>
            </w:r>
          </w:p>
        </w:tc>
        <w:tc>
          <w:tcPr>
            <w:tcW w:w="4982" w:type="dxa"/>
          </w:tcPr>
          <w:p w14:paraId="58AABBA3" w14:textId="0A2D3D8F" w:rsidR="000928A3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بن</w:t>
            </w:r>
            <w:r w:rsidR="00A158EA"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کارگری</w:t>
            </w:r>
          </w:p>
        </w:tc>
        <w:tc>
          <w:tcPr>
            <w:tcW w:w="3828" w:type="dxa"/>
          </w:tcPr>
          <w:p w14:paraId="28ED4DCF" w14:textId="77777777" w:rsidR="000928A3" w:rsidRDefault="000928A3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8D7A99" w14:paraId="02783BA3" w14:textId="77777777" w:rsidTr="005A4628">
        <w:tc>
          <w:tcPr>
            <w:tcW w:w="818" w:type="dxa"/>
          </w:tcPr>
          <w:p w14:paraId="605D6892" w14:textId="34C5B8B6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7</w:t>
            </w:r>
          </w:p>
        </w:tc>
        <w:tc>
          <w:tcPr>
            <w:tcW w:w="4982" w:type="dxa"/>
          </w:tcPr>
          <w:p w14:paraId="7A818BB7" w14:textId="6DD95E3A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عیدی و پاداش</w:t>
            </w:r>
          </w:p>
        </w:tc>
        <w:tc>
          <w:tcPr>
            <w:tcW w:w="3828" w:type="dxa"/>
          </w:tcPr>
          <w:p w14:paraId="56D9F426" w14:textId="77777777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8D7A99" w14:paraId="4F237793" w14:textId="77777777" w:rsidTr="005A4628">
        <w:tc>
          <w:tcPr>
            <w:tcW w:w="818" w:type="dxa"/>
          </w:tcPr>
          <w:p w14:paraId="5D4B640A" w14:textId="204BE035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8</w:t>
            </w:r>
          </w:p>
        </w:tc>
        <w:tc>
          <w:tcPr>
            <w:tcW w:w="4982" w:type="dxa"/>
          </w:tcPr>
          <w:p w14:paraId="3049BCC2" w14:textId="74D289F1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سنوات پایان کار</w:t>
            </w:r>
          </w:p>
        </w:tc>
        <w:tc>
          <w:tcPr>
            <w:tcW w:w="3828" w:type="dxa"/>
          </w:tcPr>
          <w:p w14:paraId="17DB3240" w14:textId="77777777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2F4F2A" w14:paraId="4C5D8E01" w14:textId="77777777" w:rsidTr="005A4628">
        <w:tc>
          <w:tcPr>
            <w:tcW w:w="818" w:type="dxa"/>
          </w:tcPr>
          <w:p w14:paraId="4FA215AA" w14:textId="3C1D8A97" w:rsidR="002F4F2A" w:rsidRDefault="002F4F2A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9</w:t>
            </w:r>
          </w:p>
        </w:tc>
        <w:tc>
          <w:tcPr>
            <w:tcW w:w="4982" w:type="dxa"/>
          </w:tcPr>
          <w:p w14:paraId="1825F499" w14:textId="545AA59C" w:rsidR="002F4F2A" w:rsidRDefault="002F4F2A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لباس</w:t>
            </w:r>
          </w:p>
        </w:tc>
        <w:tc>
          <w:tcPr>
            <w:tcW w:w="3828" w:type="dxa"/>
          </w:tcPr>
          <w:p w14:paraId="03256342" w14:textId="4B06B96C" w:rsidR="002F4F2A" w:rsidRDefault="002F4F2A" w:rsidP="002F4F2A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8D7A99" w14:paraId="48B46528" w14:textId="77777777" w:rsidTr="005A4628">
        <w:tc>
          <w:tcPr>
            <w:tcW w:w="818" w:type="dxa"/>
          </w:tcPr>
          <w:p w14:paraId="23431B69" w14:textId="170723D5" w:rsidR="008D7A99" w:rsidRDefault="002F4F2A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10</w:t>
            </w:r>
          </w:p>
        </w:tc>
        <w:tc>
          <w:tcPr>
            <w:tcW w:w="4982" w:type="dxa"/>
          </w:tcPr>
          <w:p w14:paraId="607F47E9" w14:textId="47031B20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بیمه</w:t>
            </w:r>
          </w:p>
        </w:tc>
        <w:tc>
          <w:tcPr>
            <w:tcW w:w="3828" w:type="dxa"/>
          </w:tcPr>
          <w:p w14:paraId="0DF69B67" w14:textId="77777777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8D7A99" w14:paraId="1CF4DDB4" w14:textId="77777777" w:rsidTr="005A4628">
        <w:tc>
          <w:tcPr>
            <w:tcW w:w="818" w:type="dxa"/>
          </w:tcPr>
          <w:p w14:paraId="096B8708" w14:textId="0F684E52" w:rsidR="008D7A99" w:rsidRDefault="00A158EA" w:rsidP="002F4F2A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1</w:t>
            </w:r>
            <w:r w:rsidR="002F4F2A">
              <w:rPr>
                <w:rFonts w:ascii="BNazanin" w:eastAsia="Calibri" w:hAnsi="BNazanin" w:cs="B Mitra" w:hint="cs"/>
                <w:sz w:val="32"/>
                <w:szCs w:val="32"/>
                <w:rtl/>
              </w:rPr>
              <w:t>1</w:t>
            </w:r>
          </w:p>
        </w:tc>
        <w:tc>
          <w:tcPr>
            <w:tcW w:w="4982" w:type="dxa"/>
          </w:tcPr>
          <w:p w14:paraId="7D280562" w14:textId="171374F9" w:rsidR="008D7A99" w:rsidRDefault="00242213" w:rsidP="005A4628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جمع کل حقوق و مزایا برای هر نفر در ماه</w:t>
            </w:r>
          </w:p>
        </w:tc>
        <w:tc>
          <w:tcPr>
            <w:tcW w:w="3828" w:type="dxa"/>
          </w:tcPr>
          <w:p w14:paraId="03638BBF" w14:textId="77777777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8D7A99" w14:paraId="4D9C512C" w14:textId="77777777" w:rsidTr="005A4628">
        <w:tc>
          <w:tcPr>
            <w:tcW w:w="818" w:type="dxa"/>
          </w:tcPr>
          <w:p w14:paraId="54C388B7" w14:textId="7750910F" w:rsidR="008D7A99" w:rsidRDefault="004E1AC0" w:rsidP="002F4F2A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1</w:t>
            </w:r>
            <w:r w:rsidR="002F4F2A">
              <w:rPr>
                <w:rFonts w:ascii="BNazanin" w:eastAsia="Calibri" w:hAnsi="BNazanin" w:cs="B Mitra" w:hint="cs"/>
                <w:sz w:val="32"/>
                <w:szCs w:val="32"/>
                <w:rtl/>
              </w:rPr>
              <w:t>2</w:t>
            </w:r>
          </w:p>
        </w:tc>
        <w:tc>
          <w:tcPr>
            <w:tcW w:w="4982" w:type="dxa"/>
          </w:tcPr>
          <w:p w14:paraId="6C60C878" w14:textId="62593932" w:rsidR="008D7A99" w:rsidRDefault="005A4628" w:rsidP="005A4628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جمع کل حقوق و مزایا هر نفر</w:t>
            </w:r>
            <w:r w:rsidR="00242213"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برای 12 ماه</w:t>
            </w:r>
          </w:p>
        </w:tc>
        <w:tc>
          <w:tcPr>
            <w:tcW w:w="3828" w:type="dxa"/>
          </w:tcPr>
          <w:p w14:paraId="57F78453" w14:textId="77777777" w:rsidR="008D7A99" w:rsidRDefault="008D7A9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A153B9" w14:paraId="5613740E" w14:textId="77777777" w:rsidTr="005A4628">
        <w:tc>
          <w:tcPr>
            <w:tcW w:w="818" w:type="dxa"/>
            <w:vMerge w:val="restart"/>
          </w:tcPr>
          <w:p w14:paraId="29C8516B" w14:textId="0A27E220" w:rsidR="00A153B9" w:rsidRDefault="004E1AC0" w:rsidP="002F4F2A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1</w:t>
            </w:r>
            <w:r w:rsidR="002F4F2A">
              <w:rPr>
                <w:rFonts w:ascii="BNazanin" w:eastAsia="Calibri" w:hAnsi="BNazanin" w:cs="B Mitra" w:hint="cs"/>
                <w:sz w:val="32"/>
                <w:szCs w:val="32"/>
                <w:rtl/>
              </w:rPr>
              <w:t>3</w:t>
            </w:r>
          </w:p>
        </w:tc>
        <w:tc>
          <w:tcPr>
            <w:tcW w:w="4982" w:type="dxa"/>
            <w:vMerge w:val="restart"/>
          </w:tcPr>
          <w:p w14:paraId="04E8362A" w14:textId="1D94CCD0" w:rsidR="00A153B9" w:rsidRDefault="00A153B9" w:rsidP="00CE7831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جمع کل سالانه </w:t>
            </w:r>
            <w:r w:rsidR="00A158EA" w:rsidRPr="00242213">
              <w:rPr>
                <w:rFonts w:ascii="BNazanin" w:eastAsia="Calibri" w:hAnsi="BNazanin" w:cs="B Mitra" w:hint="cs"/>
                <w:sz w:val="30"/>
                <w:szCs w:val="28"/>
                <w:rtl/>
              </w:rPr>
              <w:t>برای تعداد کل</w:t>
            </w:r>
            <w:r w:rsidR="00A158EA">
              <w:rPr>
                <w:rFonts w:ascii="BNazanin" w:eastAsia="Calibri" w:hAnsi="BNazanin" w:cs="B Mitra" w:hint="cs"/>
                <w:sz w:val="30"/>
                <w:szCs w:val="28"/>
                <w:rtl/>
              </w:rPr>
              <w:t xml:space="preserve"> </w:t>
            </w:r>
            <w:r w:rsidR="000C5853">
              <w:rPr>
                <w:rFonts w:ascii="BNazanin" w:eastAsia="Calibri" w:hAnsi="BNazanin" w:cs="B Mitra" w:hint="cs"/>
                <w:sz w:val="30"/>
                <w:szCs w:val="28"/>
                <w:rtl/>
              </w:rPr>
              <w:t>12</w:t>
            </w:r>
            <w:r w:rsidR="00A158EA" w:rsidRPr="00242213">
              <w:rPr>
                <w:rFonts w:ascii="BNazanin" w:eastAsia="Calibri" w:hAnsi="BNazanin" w:cs="B Mitra" w:hint="cs"/>
                <w:sz w:val="30"/>
                <w:szCs w:val="28"/>
                <w:rtl/>
              </w:rPr>
              <w:t xml:space="preserve"> نفر و 12ماه</w:t>
            </w:r>
            <w:r w:rsidR="00A158EA"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</w:t>
            </w: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(ريال):</w:t>
            </w:r>
          </w:p>
        </w:tc>
        <w:tc>
          <w:tcPr>
            <w:tcW w:w="3828" w:type="dxa"/>
          </w:tcPr>
          <w:p w14:paraId="5B7296E3" w14:textId="56474756" w:rsidR="00A153B9" w:rsidRDefault="00A153B9" w:rsidP="002F19EE">
            <w:pPr>
              <w:autoSpaceDE w:val="0"/>
              <w:autoSpaceDN w:val="0"/>
              <w:adjustRightInd w:val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به عدد:</w:t>
            </w:r>
          </w:p>
        </w:tc>
      </w:tr>
      <w:tr w:rsidR="00A153B9" w14:paraId="57B2A1C7" w14:textId="77777777" w:rsidTr="005A4628">
        <w:trPr>
          <w:trHeight w:val="902"/>
        </w:trPr>
        <w:tc>
          <w:tcPr>
            <w:tcW w:w="818" w:type="dxa"/>
            <w:vMerge/>
          </w:tcPr>
          <w:p w14:paraId="4E8288FE" w14:textId="77777777" w:rsidR="00A153B9" w:rsidRDefault="00A153B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4982" w:type="dxa"/>
            <w:vMerge/>
          </w:tcPr>
          <w:p w14:paraId="00CE65E6" w14:textId="77777777" w:rsidR="00A153B9" w:rsidRDefault="00A153B9" w:rsidP="00427E86">
            <w:pPr>
              <w:autoSpaceDE w:val="0"/>
              <w:autoSpaceDN w:val="0"/>
              <w:adjustRightInd w:val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3828" w:type="dxa"/>
          </w:tcPr>
          <w:p w14:paraId="0927D212" w14:textId="17A07A44" w:rsidR="00A153B9" w:rsidRDefault="00A153B9" w:rsidP="002F19EE">
            <w:pPr>
              <w:autoSpaceDE w:val="0"/>
              <w:autoSpaceDN w:val="0"/>
              <w:adjustRightInd w:val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به حروف:</w:t>
            </w:r>
          </w:p>
        </w:tc>
      </w:tr>
    </w:tbl>
    <w:p w14:paraId="7B7EFBE0" w14:textId="77777777" w:rsidR="00A158EA" w:rsidRDefault="00A158EA" w:rsidP="00A158EA">
      <w:pPr>
        <w:pStyle w:val="ListParagraph"/>
        <w:autoSpaceDE w:val="0"/>
        <w:autoSpaceDN w:val="0"/>
        <w:adjustRightInd w:val="0"/>
        <w:ind w:left="630"/>
        <w:rPr>
          <w:rFonts w:ascii="BNazanin" w:eastAsia="Calibri" w:hAnsi="BNazanin" w:cs="B Mitra"/>
          <w:sz w:val="32"/>
          <w:szCs w:val="32"/>
          <w:rtl/>
        </w:rPr>
      </w:pPr>
    </w:p>
    <w:tbl>
      <w:tblPr>
        <w:tblStyle w:val="TableGrid"/>
        <w:bidiVisual/>
        <w:tblW w:w="0" w:type="auto"/>
        <w:tblInd w:w="-11" w:type="dxa"/>
        <w:tblLook w:val="04A0" w:firstRow="1" w:lastRow="0" w:firstColumn="1" w:lastColumn="0" w:noHBand="0" w:noVBand="1"/>
      </w:tblPr>
      <w:tblGrid>
        <w:gridCol w:w="4252"/>
        <w:gridCol w:w="2693"/>
        <w:gridCol w:w="2694"/>
      </w:tblGrid>
      <w:tr w:rsidR="00A158EA" w14:paraId="07461804" w14:textId="77777777" w:rsidTr="001657E5">
        <w:tc>
          <w:tcPr>
            <w:tcW w:w="4252" w:type="dxa"/>
          </w:tcPr>
          <w:p w14:paraId="7073541A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2693" w:type="dxa"/>
          </w:tcPr>
          <w:p w14:paraId="136E5D5D" w14:textId="45FCB0E9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مبلغ به عدد</w:t>
            </w:r>
          </w:p>
        </w:tc>
        <w:tc>
          <w:tcPr>
            <w:tcW w:w="2694" w:type="dxa"/>
          </w:tcPr>
          <w:p w14:paraId="0C006C44" w14:textId="61CB6308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jc w:val="center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مبلغ به حروف</w:t>
            </w:r>
          </w:p>
        </w:tc>
      </w:tr>
      <w:tr w:rsidR="00A158EA" w14:paraId="6238F9E5" w14:textId="77777777" w:rsidTr="001657E5">
        <w:tc>
          <w:tcPr>
            <w:tcW w:w="4252" w:type="dxa"/>
          </w:tcPr>
          <w:p w14:paraId="21C78894" w14:textId="5BB9CBF9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جمع</w:t>
            </w:r>
            <w:r w:rsidR="002F4F2A"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کل</w:t>
            </w: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هزینه نیروی انسانی</w:t>
            </w:r>
          </w:p>
        </w:tc>
        <w:tc>
          <w:tcPr>
            <w:tcW w:w="2693" w:type="dxa"/>
          </w:tcPr>
          <w:p w14:paraId="7ECF5620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14:paraId="73280AF3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A158EA" w14:paraId="3148A8E2" w14:textId="77777777" w:rsidTr="001657E5">
        <w:tc>
          <w:tcPr>
            <w:tcW w:w="4252" w:type="dxa"/>
          </w:tcPr>
          <w:p w14:paraId="3ED7BC81" w14:textId="15A38743" w:rsidR="00A158EA" w:rsidRDefault="00A158EA" w:rsidP="002F4F2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هزینه ماشین آلات </w:t>
            </w:r>
            <w:r w:rsidR="002F4F2A">
              <w:rPr>
                <w:rFonts w:ascii="BNazanin" w:eastAsia="Calibri" w:hAnsi="BNazanin" w:cs="B Mitra" w:hint="cs"/>
                <w:sz w:val="32"/>
                <w:szCs w:val="32"/>
                <w:rtl/>
              </w:rPr>
              <w:t>،</w:t>
            </w: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ابزار آلات </w:t>
            </w:r>
            <w:r w:rsidR="002F4F2A">
              <w:rPr>
                <w:rFonts w:ascii="BNazanin" w:eastAsia="Calibri" w:hAnsi="BNazanin" w:cs="B Mitra" w:hint="cs"/>
                <w:sz w:val="32"/>
                <w:szCs w:val="32"/>
                <w:rtl/>
              </w:rPr>
              <w:t>و....</w:t>
            </w:r>
          </w:p>
        </w:tc>
        <w:tc>
          <w:tcPr>
            <w:tcW w:w="2693" w:type="dxa"/>
          </w:tcPr>
          <w:p w14:paraId="7567736E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14:paraId="1CC4499C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A158EA" w14:paraId="49E84C36" w14:textId="77777777" w:rsidTr="001657E5">
        <w:tc>
          <w:tcPr>
            <w:tcW w:w="4252" w:type="dxa"/>
          </w:tcPr>
          <w:p w14:paraId="4B83BD51" w14:textId="6FC64524" w:rsidR="00A158EA" w:rsidRDefault="00A158EA" w:rsidP="001657E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هزینه های مصرفی </w:t>
            </w:r>
            <w:r w:rsidRPr="001657E5">
              <w:rPr>
                <w:rFonts w:ascii="BNazanin" w:eastAsia="Calibri" w:hAnsi="BNazanin" w:cs="B Mitra" w:hint="cs"/>
                <w:rtl/>
              </w:rPr>
              <w:t xml:space="preserve">(کود ، </w:t>
            </w:r>
            <w:r w:rsidR="002F4F2A" w:rsidRPr="001657E5">
              <w:rPr>
                <w:rFonts w:ascii="BNazanin" w:eastAsia="Calibri" w:hAnsi="BNazanin" w:cs="B Mitra" w:hint="cs"/>
                <w:rtl/>
              </w:rPr>
              <w:t xml:space="preserve">سم، </w:t>
            </w:r>
            <w:r w:rsidR="001657E5">
              <w:rPr>
                <w:rFonts w:ascii="BNazanin" w:eastAsia="Calibri" w:hAnsi="BNazanin" w:cs="B Mitra" w:hint="cs"/>
                <w:rtl/>
              </w:rPr>
              <w:t>فواره</w:t>
            </w:r>
            <w:r w:rsidR="002F4F2A" w:rsidRPr="001657E5">
              <w:rPr>
                <w:rFonts w:ascii="BNazanin" w:eastAsia="Calibri" w:hAnsi="BNazanin" w:cs="B Mitra" w:hint="cs"/>
                <w:rtl/>
              </w:rPr>
              <w:t xml:space="preserve"> ، </w:t>
            </w:r>
            <w:r w:rsidRPr="001657E5">
              <w:rPr>
                <w:rFonts w:ascii="BNazanin" w:eastAsia="Calibri" w:hAnsi="BNazanin" w:cs="B Mitra" w:hint="cs"/>
                <w:rtl/>
              </w:rPr>
              <w:t>سوخت و.....)</w:t>
            </w:r>
          </w:p>
        </w:tc>
        <w:tc>
          <w:tcPr>
            <w:tcW w:w="2693" w:type="dxa"/>
          </w:tcPr>
          <w:p w14:paraId="1802B6C0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14:paraId="3B29B3ED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A158EA" w14:paraId="025886BE" w14:textId="77777777" w:rsidTr="001657E5">
        <w:tc>
          <w:tcPr>
            <w:tcW w:w="4252" w:type="dxa"/>
          </w:tcPr>
          <w:p w14:paraId="6FC08789" w14:textId="488BCCA5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سود پیمان</w:t>
            </w:r>
          </w:p>
        </w:tc>
        <w:tc>
          <w:tcPr>
            <w:tcW w:w="2693" w:type="dxa"/>
          </w:tcPr>
          <w:p w14:paraId="481C7D64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14:paraId="08035174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  <w:tr w:rsidR="00A158EA" w14:paraId="744B3CCE" w14:textId="77777777" w:rsidTr="001657E5">
        <w:tc>
          <w:tcPr>
            <w:tcW w:w="4252" w:type="dxa"/>
          </w:tcPr>
          <w:p w14:paraId="579B3133" w14:textId="1BAE06CE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  <w:r>
              <w:rPr>
                <w:rFonts w:ascii="BNazanin" w:eastAsia="Calibri" w:hAnsi="BNazanin" w:cs="B Mitra" w:hint="cs"/>
                <w:sz w:val="32"/>
                <w:szCs w:val="32"/>
                <w:rtl/>
              </w:rPr>
              <w:t>جمع</w:t>
            </w:r>
            <w:r w:rsidR="001657E5">
              <w:rPr>
                <w:rFonts w:ascii="BNazanin" w:eastAsia="Calibri" w:hAnsi="BNazanin" w:cs="B Mitra" w:hint="cs"/>
                <w:sz w:val="32"/>
                <w:szCs w:val="32"/>
                <w:rtl/>
              </w:rPr>
              <w:t xml:space="preserve"> کل </w:t>
            </w:r>
            <w:r w:rsidR="00C318B5">
              <w:rPr>
                <w:rFonts w:ascii="BNazanin" w:eastAsia="Calibri" w:hAnsi="BNazanin" w:cs="B Mitra" w:hint="cs"/>
                <w:sz w:val="32"/>
                <w:szCs w:val="32"/>
                <w:rtl/>
              </w:rPr>
              <w:t>قرارداد</w:t>
            </w:r>
          </w:p>
        </w:tc>
        <w:tc>
          <w:tcPr>
            <w:tcW w:w="2693" w:type="dxa"/>
          </w:tcPr>
          <w:p w14:paraId="77BB56FA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  <w:tc>
          <w:tcPr>
            <w:tcW w:w="2694" w:type="dxa"/>
          </w:tcPr>
          <w:p w14:paraId="6904B2C6" w14:textId="77777777" w:rsidR="00A158EA" w:rsidRDefault="00A158EA" w:rsidP="00A158E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BNazanin" w:eastAsia="Calibri" w:hAnsi="BNazanin" w:cs="B Mitra"/>
                <w:sz w:val="32"/>
                <w:szCs w:val="32"/>
                <w:rtl/>
              </w:rPr>
            </w:pPr>
          </w:p>
        </w:tc>
      </w:tr>
    </w:tbl>
    <w:p w14:paraId="4AD27F8C" w14:textId="77777777" w:rsidR="00917E57" w:rsidRDefault="00917E57" w:rsidP="00C969AC">
      <w:pPr>
        <w:autoSpaceDE w:val="0"/>
        <w:autoSpaceDN w:val="0"/>
        <w:adjustRightInd w:val="0"/>
        <w:rPr>
          <w:rFonts w:cs="B Mitra"/>
          <w:smallCaps/>
          <w:sz w:val="32"/>
          <w:szCs w:val="32"/>
          <w:rtl/>
        </w:rPr>
      </w:pPr>
    </w:p>
    <w:p w14:paraId="4513DAB0" w14:textId="3C76453B" w:rsidR="005A4628" w:rsidRDefault="00917E57" w:rsidP="00917E57">
      <w:pPr>
        <w:spacing w:line="520" w:lineRule="exact"/>
        <w:rPr>
          <w:rFonts w:cs="B Mitra"/>
          <w:sz w:val="32"/>
          <w:szCs w:val="32"/>
          <w:rtl/>
        </w:rPr>
      </w:pPr>
      <w:r>
        <w:rPr>
          <w:rFonts w:ascii="BNazanin" w:eastAsia="Calibri" w:hAnsi="BNazanin" w:cs="B Mitra" w:hint="cs"/>
          <w:sz w:val="32"/>
          <w:szCs w:val="32"/>
          <w:rtl/>
        </w:rPr>
        <w:t xml:space="preserve">  </w:t>
      </w:r>
      <w:r w:rsidR="005A4628" w:rsidRPr="0089364C">
        <w:rPr>
          <w:rFonts w:ascii="BNazanin" w:eastAsia="Calibri" w:hAnsi="BNazanin" w:cs="B Mitra" w:hint="cs"/>
          <w:sz w:val="32"/>
          <w:szCs w:val="32"/>
          <w:rtl/>
        </w:rPr>
        <w:t xml:space="preserve">نام و نام خانوادگی:             </w:t>
      </w:r>
      <w:r w:rsidR="00C34293">
        <w:rPr>
          <w:rFonts w:ascii="BNazanin" w:eastAsia="Calibri" w:hAnsi="BNazanin" w:cs="B Mitra" w:hint="cs"/>
          <w:sz w:val="32"/>
          <w:szCs w:val="32"/>
          <w:rtl/>
        </w:rPr>
        <w:t xml:space="preserve">            </w:t>
      </w:r>
      <w:r w:rsidR="005A4628" w:rsidRPr="0089364C">
        <w:rPr>
          <w:rFonts w:ascii="BNazanin" w:eastAsia="Calibri" w:hAnsi="BNazanin" w:cs="B Mitra" w:hint="cs"/>
          <w:sz w:val="32"/>
          <w:szCs w:val="32"/>
          <w:rtl/>
        </w:rPr>
        <w:t xml:space="preserve">     امضاء مجاز :</w:t>
      </w:r>
      <w:r w:rsidR="00C34293">
        <w:rPr>
          <w:rFonts w:cs="B Mitra" w:hint="cs"/>
          <w:sz w:val="32"/>
          <w:szCs w:val="32"/>
          <w:rtl/>
        </w:rPr>
        <w:t xml:space="preserve">                            </w:t>
      </w:r>
      <w:r w:rsidR="005A4628">
        <w:rPr>
          <w:rFonts w:cs="B Mitra" w:hint="cs"/>
          <w:sz w:val="32"/>
          <w:szCs w:val="32"/>
          <w:rtl/>
        </w:rPr>
        <w:t>مهر شرکت:</w:t>
      </w:r>
    </w:p>
    <w:sectPr w:rsidR="005A4628" w:rsidSect="00C20DAC">
      <w:headerReference w:type="default" r:id="rId7"/>
      <w:pgSz w:w="11906" w:h="16838"/>
      <w:pgMar w:top="2693" w:right="1134" w:bottom="1134" w:left="1134" w:header="851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067A6" w14:textId="77777777" w:rsidR="005C43E4" w:rsidRDefault="005C43E4">
      <w:r>
        <w:separator/>
      </w:r>
    </w:p>
  </w:endnote>
  <w:endnote w:type="continuationSeparator" w:id="0">
    <w:p w14:paraId="06D0A06D" w14:textId="77777777" w:rsidR="005C43E4" w:rsidRDefault="005C4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75729" w14:textId="77777777" w:rsidR="005C43E4" w:rsidRDefault="005C43E4">
      <w:r>
        <w:separator/>
      </w:r>
    </w:p>
  </w:footnote>
  <w:footnote w:type="continuationSeparator" w:id="0">
    <w:p w14:paraId="4CF5A182" w14:textId="77777777" w:rsidR="005C43E4" w:rsidRDefault="005C4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764D" w14:textId="77777777" w:rsidR="003D6722" w:rsidRDefault="006703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1B6941" wp14:editId="59A1D241">
          <wp:simplePos x="0" y="0"/>
          <wp:positionH relativeFrom="margin">
            <wp:align>center</wp:align>
          </wp:positionH>
          <wp:positionV relativeFrom="paragraph">
            <wp:posOffset>-540022</wp:posOffset>
          </wp:positionV>
          <wp:extent cx="7162800" cy="10453816"/>
          <wp:effectExtent l="0" t="0" r="0" b="508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0" cy="1045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F1E58"/>
    <w:multiLevelType w:val="hybridMultilevel"/>
    <w:tmpl w:val="31DE5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A902C1"/>
    <w:multiLevelType w:val="hybridMultilevel"/>
    <w:tmpl w:val="7288326C"/>
    <w:lvl w:ilvl="0" w:tplc="C6683908">
      <w:start w:val="5"/>
      <w:numFmt w:val="bullet"/>
      <w:lvlText w:val="-"/>
      <w:lvlJc w:val="left"/>
      <w:pPr>
        <w:ind w:left="-67" w:hanging="360"/>
      </w:pPr>
      <w:rPr>
        <w:rFonts w:ascii="Times New Roman" w:eastAsia="Times New Roman" w:hAnsi="Times New Roman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</w:abstractNum>
  <w:abstractNum w:abstractNumId="2" w15:restartNumberingAfterBreak="0">
    <w:nsid w:val="2623440B"/>
    <w:multiLevelType w:val="hybridMultilevel"/>
    <w:tmpl w:val="40461F3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A0796"/>
    <w:multiLevelType w:val="hybridMultilevel"/>
    <w:tmpl w:val="24E24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F41EF"/>
    <w:multiLevelType w:val="hybridMultilevel"/>
    <w:tmpl w:val="80AA706A"/>
    <w:lvl w:ilvl="0" w:tplc="E63881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6183B"/>
    <w:multiLevelType w:val="hybridMultilevel"/>
    <w:tmpl w:val="77CEB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100E25"/>
    <w:multiLevelType w:val="hybridMultilevel"/>
    <w:tmpl w:val="9470F492"/>
    <w:lvl w:ilvl="0" w:tplc="48BCA7F6">
      <w:start w:val="1"/>
      <w:numFmt w:val="decimal"/>
      <w:lvlText w:val="%1-"/>
      <w:lvlJc w:val="left"/>
      <w:pPr>
        <w:ind w:left="630" w:hanging="360"/>
      </w:pPr>
      <w:rPr>
        <w:rFonts w:ascii="BNazanin" w:eastAsia="Calibri" w:hAnsi="BNazanin" w:cs="B Mitr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852"/>
    <w:rsid w:val="00000F45"/>
    <w:rsid w:val="00001D3C"/>
    <w:rsid w:val="00007409"/>
    <w:rsid w:val="00014F8D"/>
    <w:rsid w:val="0001550A"/>
    <w:rsid w:val="00017F19"/>
    <w:rsid w:val="00021AF6"/>
    <w:rsid w:val="00027C36"/>
    <w:rsid w:val="000430AA"/>
    <w:rsid w:val="00043579"/>
    <w:rsid w:val="00045F68"/>
    <w:rsid w:val="000460CF"/>
    <w:rsid w:val="000576BC"/>
    <w:rsid w:val="000624E1"/>
    <w:rsid w:val="00063852"/>
    <w:rsid w:val="0007494B"/>
    <w:rsid w:val="000830F3"/>
    <w:rsid w:val="000838F6"/>
    <w:rsid w:val="00085165"/>
    <w:rsid w:val="00090E31"/>
    <w:rsid w:val="000928A3"/>
    <w:rsid w:val="000979BD"/>
    <w:rsid w:val="000A160D"/>
    <w:rsid w:val="000A172A"/>
    <w:rsid w:val="000A1B48"/>
    <w:rsid w:val="000A5D05"/>
    <w:rsid w:val="000B090A"/>
    <w:rsid w:val="000B31A2"/>
    <w:rsid w:val="000B42B7"/>
    <w:rsid w:val="000B474C"/>
    <w:rsid w:val="000B647A"/>
    <w:rsid w:val="000C5853"/>
    <w:rsid w:val="000D44DE"/>
    <w:rsid w:val="000D7728"/>
    <w:rsid w:val="000E2C30"/>
    <w:rsid w:val="000E2F43"/>
    <w:rsid w:val="000F4118"/>
    <w:rsid w:val="000F418C"/>
    <w:rsid w:val="000F7B64"/>
    <w:rsid w:val="00103493"/>
    <w:rsid w:val="00103C6B"/>
    <w:rsid w:val="00112DD9"/>
    <w:rsid w:val="00115E48"/>
    <w:rsid w:val="0013054A"/>
    <w:rsid w:val="001344AC"/>
    <w:rsid w:val="00136257"/>
    <w:rsid w:val="00143218"/>
    <w:rsid w:val="00144549"/>
    <w:rsid w:val="00144DA0"/>
    <w:rsid w:val="00151012"/>
    <w:rsid w:val="00151424"/>
    <w:rsid w:val="001541E3"/>
    <w:rsid w:val="00160CB4"/>
    <w:rsid w:val="00162AFA"/>
    <w:rsid w:val="001657E5"/>
    <w:rsid w:val="0017000F"/>
    <w:rsid w:val="001709FE"/>
    <w:rsid w:val="00174A77"/>
    <w:rsid w:val="00176109"/>
    <w:rsid w:val="00177988"/>
    <w:rsid w:val="001849C2"/>
    <w:rsid w:val="00186B21"/>
    <w:rsid w:val="00195004"/>
    <w:rsid w:val="001A1081"/>
    <w:rsid w:val="001A2F35"/>
    <w:rsid w:val="001B4C2D"/>
    <w:rsid w:val="001B6A75"/>
    <w:rsid w:val="001C66BF"/>
    <w:rsid w:val="001D1610"/>
    <w:rsid w:val="001D3555"/>
    <w:rsid w:val="001E33E7"/>
    <w:rsid w:val="001E7963"/>
    <w:rsid w:val="001F4676"/>
    <w:rsid w:val="001F4FCC"/>
    <w:rsid w:val="001F7210"/>
    <w:rsid w:val="00205339"/>
    <w:rsid w:val="00213C3A"/>
    <w:rsid w:val="00225639"/>
    <w:rsid w:val="002325E7"/>
    <w:rsid w:val="002353F6"/>
    <w:rsid w:val="0024008C"/>
    <w:rsid w:val="00242213"/>
    <w:rsid w:val="002434D8"/>
    <w:rsid w:val="00247F99"/>
    <w:rsid w:val="002529BA"/>
    <w:rsid w:val="00256A19"/>
    <w:rsid w:val="00281558"/>
    <w:rsid w:val="002872A8"/>
    <w:rsid w:val="002875C6"/>
    <w:rsid w:val="002902B2"/>
    <w:rsid w:val="002939EC"/>
    <w:rsid w:val="002A0EBE"/>
    <w:rsid w:val="002A0EDF"/>
    <w:rsid w:val="002A4A85"/>
    <w:rsid w:val="002B4A22"/>
    <w:rsid w:val="002B7515"/>
    <w:rsid w:val="002D2F32"/>
    <w:rsid w:val="002D396C"/>
    <w:rsid w:val="002D4D7B"/>
    <w:rsid w:val="002D5325"/>
    <w:rsid w:val="002D63B7"/>
    <w:rsid w:val="002D66DC"/>
    <w:rsid w:val="002E6CAA"/>
    <w:rsid w:val="002E6DBF"/>
    <w:rsid w:val="002E7DF0"/>
    <w:rsid w:val="002F19EE"/>
    <w:rsid w:val="002F4F2A"/>
    <w:rsid w:val="002F7190"/>
    <w:rsid w:val="00303B48"/>
    <w:rsid w:val="0030447D"/>
    <w:rsid w:val="00307170"/>
    <w:rsid w:val="00312371"/>
    <w:rsid w:val="00315250"/>
    <w:rsid w:val="003167E9"/>
    <w:rsid w:val="003307C6"/>
    <w:rsid w:val="00330E27"/>
    <w:rsid w:val="003418CE"/>
    <w:rsid w:val="003550E9"/>
    <w:rsid w:val="00362D4C"/>
    <w:rsid w:val="003672D8"/>
    <w:rsid w:val="00367615"/>
    <w:rsid w:val="0038772C"/>
    <w:rsid w:val="00387E11"/>
    <w:rsid w:val="003946D2"/>
    <w:rsid w:val="003A17C0"/>
    <w:rsid w:val="003A71EB"/>
    <w:rsid w:val="003B0C2E"/>
    <w:rsid w:val="003B2EB6"/>
    <w:rsid w:val="003B7756"/>
    <w:rsid w:val="003C4130"/>
    <w:rsid w:val="003C5D1A"/>
    <w:rsid w:val="003D5094"/>
    <w:rsid w:val="003D6722"/>
    <w:rsid w:val="003D7977"/>
    <w:rsid w:val="003F2A94"/>
    <w:rsid w:val="00424675"/>
    <w:rsid w:val="00427E86"/>
    <w:rsid w:val="00432E11"/>
    <w:rsid w:val="00434B07"/>
    <w:rsid w:val="0043648F"/>
    <w:rsid w:val="0043666A"/>
    <w:rsid w:val="00445A88"/>
    <w:rsid w:val="004476D1"/>
    <w:rsid w:val="0045291C"/>
    <w:rsid w:val="004553E4"/>
    <w:rsid w:val="00455980"/>
    <w:rsid w:val="004619D9"/>
    <w:rsid w:val="00463E78"/>
    <w:rsid w:val="00471B0D"/>
    <w:rsid w:val="00485C46"/>
    <w:rsid w:val="00487450"/>
    <w:rsid w:val="00492305"/>
    <w:rsid w:val="00494089"/>
    <w:rsid w:val="00495265"/>
    <w:rsid w:val="00496BD0"/>
    <w:rsid w:val="004A2DEF"/>
    <w:rsid w:val="004A5284"/>
    <w:rsid w:val="004A5B72"/>
    <w:rsid w:val="004B5E50"/>
    <w:rsid w:val="004C2F01"/>
    <w:rsid w:val="004C438B"/>
    <w:rsid w:val="004C6D9E"/>
    <w:rsid w:val="004D3F52"/>
    <w:rsid w:val="004E1AC0"/>
    <w:rsid w:val="004E2352"/>
    <w:rsid w:val="004E4743"/>
    <w:rsid w:val="004E5BE2"/>
    <w:rsid w:val="004F3355"/>
    <w:rsid w:val="00502ECF"/>
    <w:rsid w:val="00503794"/>
    <w:rsid w:val="0050559E"/>
    <w:rsid w:val="00507A62"/>
    <w:rsid w:val="00507FB1"/>
    <w:rsid w:val="00511EFF"/>
    <w:rsid w:val="00513230"/>
    <w:rsid w:val="00517C2A"/>
    <w:rsid w:val="005200B5"/>
    <w:rsid w:val="0052033C"/>
    <w:rsid w:val="0052432E"/>
    <w:rsid w:val="005244D3"/>
    <w:rsid w:val="00546D07"/>
    <w:rsid w:val="0054726C"/>
    <w:rsid w:val="00550D54"/>
    <w:rsid w:val="00565E9E"/>
    <w:rsid w:val="0056692D"/>
    <w:rsid w:val="005672C7"/>
    <w:rsid w:val="00573C2B"/>
    <w:rsid w:val="00580F86"/>
    <w:rsid w:val="005823F2"/>
    <w:rsid w:val="00584E03"/>
    <w:rsid w:val="0058642B"/>
    <w:rsid w:val="00586F77"/>
    <w:rsid w:val="0058744F"/>
    <w:rsid w:val="00593518"/>
    <w:rsid w:val="0059398A"/>
    <w:rsid w:val="00594EAB"/>
    <w:rsid w:val="005A1349"/>
    <w:rsid w:val="005A17C3"/>
    <w:rsid w:val="005A32CD"/>
    <w:rsid w:val="005A4628"/>
    <w:rsid w:val="005B00A7"/>
    <w:rsid w:val="005B0359"/>
    <w:rsid w:val="005B040C"/>
    <w:rsid w:val="005B1E50"/>
    <w:rsid w:val="005B551D"/>
    <w:rsid w:val="005B7E62"/>
    <w:rsid w:val="005B7F7E"/>
    <w:rsid w:val="005C3EC8"/>
    <w:rsid w:val="005C43E4"/>
    <w:rsid w:val="005C4F7C"/>
    <w:rsid w:val="005C531B"/>
    <w:rsid w:val="005C75AF"/>
    <w:rsid w:val="005D31DC"/>
    <w:rsid w:val="005D7AAC"/>
    <w:rsid w:val="005D7D5A"/>
    <w:rsid w:val="005E0D89"/>
    <w:rsid w:val="0061166C"/>
    <w:rsid w:val="00613322"/>
    <w:rsid w:val="006161AD"/>
    <w:rsid w:val="00617CB7"/>
    <w:rsid w:val="006314C9"/>
    <w:rsid w:val="00633347"/>
    <w:rsid w:val="00646C56"/>
    <w:rsid w:val="006522FE"/>
    <w:rsid w:val="006641C9"/>
    <w:rsid w:val="006645EB"/>
    <w:rsid w:val="00665E56"/>
    <w:rsid w:val="006703DF"/>
    <w:rsid w:val="00672EC7"/>
    <w:rsid w:val="00676F36"/>
    <w:rsid w:val="00676FA2"/>
    <w:rsid w:val="006800B5"/>
    <w:rsid w:val="00684E1E"/>
    <w:rsid w:val="006857F9"/>
    <w:rsid w:val="00690870"/>
    <w:rsid w:val="006B2A26"/>
    <w:rsid w:val="006B6AF0"/>
    <w:rsid w:val="006C5C8F"/>
    <w:rsid w:val="006D2E6A"/>
    <w:rsid w:val="006D312D"/>
    <w:rsid w:val="006D3A5E"/>
    <w:rsid w:val="006D7E31"/>
    <w:rsid w:val="006E171C"/>
    <w:rsid w:val="006F10A1"/>
    <w:rsid w:val="006F234D"/>
    <w:rsid w:val="006F33AC"/>
    <w:rsid w:val="00701FEC"/>
    <w:rsid w:val="00702D5E"/>
    <w:rsid w:val="00704EFD"/>
    <w:rsid w:val="007069F1"/>
    <w:rsid w:val="007109AD"/>
    <w:rsid w:val="00713A72"/>
    <w:rsid w:val="00721A53"/>
    <w:rsid w:val="007302FC"/>
    <w:rsid w:val="00732791"/>
    <w:rsid w:val="00732909"/>
    <w:rsid w:val="007356CD"/>
    <w:rsid w:val="00740229"/>
    <w:rsid w:val="00741E58"/>
    <w:rsid w:val="0075266A"/>
    <w:rsid w:val="0076169D"/>
    <w:rsid w:val="00762798"/>
    <w:rsid w:val="0076660A"/>
    <w:rsid w:val="00767BE6"/>
    <w:rsid w:val="00770982"/>
    <w:rsid w:val="007724AC"/>
    <w:rsid w:val="0077791C"/>
    <w:rsid w:val="00780CB5"/>
    <w:rsid w:val="007937B4"/>
    <w:rsid w:val="00794646"/>
    <w:rsid w:val="007A1BFB"/>
    <w:rsid w:val="007A2302"/>
    <w:rsid w:val="007A2FB2"/>
    <w:rsid w:val="007C2875"/>
    <w:rsid w:val="007C61E5"/>
    <w:rsid w:val="007C6654"/>
    <w:rsid w:val="007D51E1"/>
    <w:rsid w:val="007D7D84"/>
    <w:rsid w:val="007E04DC"/>
    <w:rsid w:val="007E303C"/>
    <w:rsid w:val="007F0FD7"/>
    <w:rsid w:val="007F5D30"/>
    <w:rsid w:val="008070A6"/>
    <w:rsid w:val="00821AE9"/>
    <w:rsid w:val="0082587F"/>
    <w:rsid w:val="0083011C"/>
    <w:rsid w:val="00830590"/>
    <w:rsid w:val="008320D4"/>
    <w:rsid w:val="00834EEA"/>
    <w:rsid w:val="0084393D"/>
    <w:rsid w:val="008460DF"/>
    <w:rsid w:val="00850B55"/>
    <w:rsid w:val="008551AF"/>
    <w:rsid w:val="0085593E"/>
    <w:rsid w:val="00864CEE"/>
    <w:rsid w:val="0087009C"/>
    <w:rsid w:val="00872667"/>
    <w:rsid w:val="00873DB8"/>
    <w:rsid w:val="00880CFB"/>
    <w:rsid w:val="00883E4F"/>
    <w:rsid w:val="0088646A"/>
    <w:rsid w:val="0089364C"/>
    <w:rsid w:val="008A40D9"/>
    <w:rsid w:val="008B5F06"/>
    <w:rsid w:val="008B6A72"/>
    <w:rsid w:val="008B6B55"/>
    <w:rsid w:val="008C14D4"/>
    <w:rsid w:val="008C393A"/>
    <w:rsid w:val="008D5DCE"/>
    <w:rsid w:val="008D6F55"/>
    <w:rsid w:val="008D7A99"/>
    <w:rsid w:val="008F3722"/>
    <w:rsid w:val="008F407C"/>
    <w:rsid w:val="008F4308"/>
    <w:rsid w:val="00907980"/>
    <w:rsid w:val="00907E25"/>
    <w:rsid w:val="00916EE6"/>
    <w:rsid w:val="00917E57"/>
    <w:rsid w:val="00920960"/>
    <w:rsid w:val="009219D6"/>
    <w:rsid w:val="009251E8"/>
    <w:rsid w:val="00926C8E"/>
    <w:rsid w:val="00930CAF"/>
    <w:rsid w:val="009313BC"/>
    <w:rsid w:val="009339A3"/>
    <w:rsid w:val="009410FB"/>
    <w:rsid w:val="00944177"/>
    <w:rsid w:val="00945C70"/>
    <w:rsid w:val="00946A4A"/>
    <w:rsid w:val="009557AC"/>
    <w:rsid w:val="00960011"/>
    <w:rsid w:val="00961A90"/>
    <w:rsid w:val="009648CD"/>
    <w:rsid w:val="009720D7"/>
    <w:rsid w:val="00974219"/>
    <w:rsid w:val="00975A92"/>
    <w:rsid w:val="00975D43"/>
    <w:rsid w:val="0097637B"/>
    <w:rsid w:val="00980446"/>
    <w:rsid w:val="00980B61"/>
    <w:rsid w:val="00981FC1"/>
    <w:rsid w:val="0098270A"/>
    <w:rsid w:val="009916F5"/>
    <w:rsid w:val="00993F30"/>
    <w:rsid w:val="00995035"/>
    <w:rsid w:val="009A085B"/>
    <w:rsid w:val="009A1963"/>
    <w:rsid w:val="009A6E36"/>
    <w:rsid w:val="009B0FA1"/>
    <w:rsid w:val="009B5E5A"/>
    <w:rsid w:val="009C6967"/>
    <w:rsid w:val="009D12F2"/>
    <w:rsid w:val="009D32CC"/>
    <w:rsid w:val="009D396E"/>
    <w:rsid w:val="009E7F4A"/>
    <w:rsid w:val="009F36E9"/>
    <w:rsid w:val="009F449B"/>
    <w:rsid w:val="009F6C75"/>
    <w:rsid w:val="00A0148D"/>
    <w:rsid w:val="00A02E17"/>
    <w:rsid w:val="00A07E48"/>
    <w:rsid w:val="00A108A6"/>
    <w:rsid w:val="00A153B9"/>
    <w:rsid w:val="00A158EA"/>
    <w:rsid w:val="00A169C5"/>
    <w:rsid w:val="00A20455"/>
    <w:rsid w:val="00A22989"/>
    <w:rsid w:val="00A30D70"/>
    <w:rsid w:val="00A3505F"/>
    <w:rsid w:val="00A36015"/>
    <w:rsid w:val="00A40D07"/>
    <w:rsid w:val="00A502D1"/>
    <w:rsid w:val="00A57331"/>
    <w:rsid w:val="00A64E87"/>
    <w:rsid w:val="00A65992"/>
    <w:rsid w:val="00A72BDB"/>
    <w:rsid w:val="00A73E8B"/>
    <w:rsid w:val="00A74BF2"/>
    <w:rsid w:val="00A77BAD"/>
    <w:rsid w:val="00A81AF5"/>
    <w:rsid w:val="00A87E89"/>
    <w:rsid w:val="00A87E8A"/>
    <w:rsid w:val="00A91D96"/>
    <w:rsid w:val="00A971A4"/>
    <w:rsid w:val="00AA1FBB"/>
    <w:rsid w:val="00AA4092"/>
    <w:rsid w:val="00AA5D92"/>
    <w:rsid w:val="00AB02C5"/>
    <w:rsid w:val="00AB7AC6"/>
    <w:rsid w:val="00AC70F1"/>
    <w:rsid w:val="00AC797F"/>
    <w:rsid w:val="00AD1C79"/>
    <w:rsid w:val="00AE33D6"/>
    <w:rsid w:val="00AF2D34"/>
    <w:rsid w:val="00B03FA5"/>
    <w:rsid w:val="00B058B0"/>
    <w:rsid w:val="00B06074"/>
    <w:rsid w:val="00B07DCC"/>
    <w:rsid w:val="00B36DBD"/>
    <w:rsid w:val="00B5175D"/>
    <w:rsid w:val="00B62A56"/>
    <w:rsid w:val="00B70FB0"/>
    <w:rsid w:val="00B7323E"/>
    <w:rsid w:val="00B767ED"/>
    <w:rsid w:val="00B77334"/>
    <w:rsid w:val="00B847BD"/>
    <w:rsid w:val="00B85739"/>
    <w:rsid w:val="00B85DC3"/>
    <w:rsid w:val="00B9030B"/>
    <w:rsid w:val="00B929EE"/>
    <w:rsid w:val="00B95B71"/>
    <w:rsid w:val="00B96DEB"/>
    <w:rsid w:val="00BA68DF"/>
    <w:rsid w:val="00BA75DF"/>
    <w:rsid w:val="00BB0021"/>
    <w:rsid w:val="00BB264C"/>
    <w:rsid w:val="00BB73F4"/>
    <w:rsid w:val="00BC183D"/>
    <w:rsid w:val="00BC3BEA"/>
    <w:rsid w:val="00BC5E00"/>
    <w:rsid w:val="00BD0A07"/>
    <w:rsid w:val="00BD54D0"/>
    <w:rsid w:val="00BE129A"/>
    <w:rsid w:val="00BF17CF"/>
    <w:rsid w:val="00BF2A36"/>
    <w:rsid w:val="00C0418B"/>
    <w:rsid w:val="00C13D70"/>
    <w:rsid w:val="00C143BC"/>
    <w:rsid w:val="00C16671"/>
    <w:rsid w:val="00C1685F"/>
    <w:rsid w:val="00C20DAC"/>
    <w:rsid w:val="00C24591"/>
    <w:rsid w:val="00C26DCA"/>
    <w:rsid w:val="00C272FA"/>
    <w:rsid w:val="00C318B5"/>
    <w:rsid w:val="00C31986"/>
    <w:rsid w:val="00C32571"/>
    <w:rsid w:val="00C32684"/>
    <w:rsid w:val="00C34293"/>
    <w:rsid w:val="00C35EFC"/>
    <w:rsid w:val="00C406F5"/>
    <w:rsid w:val="00C47352"/>
    <w:rsid w:val="00C57CE5"/>
    <w:rsid w:val="00C57E1D"/>
    <w:rsid w:val="00C60EC0"/>
    <w:rsid w:val="00C616DF"/>
    <w:rsid w:val="00C66B65"/>
    <w:rsid w:val="00C73F7E"/>
    <w:rsid w:val="00C76432"/>
    <w:rsid w:val="00C8355E"/>
    <w:rsid w:val="00C92E9D"/>
    <w:rsid w:val="00C9525F"/>
    <w:rsid w:val="00C9605F"/>
    <w:rsid w:val="00C969AC"/>
    <w:rsid w:val="00CA21E4"/>
    <w:rsid w:val="00CA580E"/>
    <w:rsid w:val="00CB3233"/>
    <w:rsid w:val="00CB3251"/>
    <w:rsid w:val="00CC4765"/>
    <w:rsid w:val="00CC4FAA"/>
    <w:rsid w:val="00CC70AC"/>
    <w:rsid w:val="00CD31D2"/>
    <w:rsid w:val="00CD7883"/>
    <w:rsid w:val="00CE662F"/>
    <w:rsid w:val="00CE7831"/>
    <w:rsid w:val="00CF275E"/>
    <w:rsid w:val="00CF399A"/>
    <w:rsid w:val="00D0623B"/>
    <w:rsid w:val="00D13E51"/>
    <w:rsid w:val="00D14175"/>
    <w:rsid w:val="00D157F7"/>
    <w:rsid w:val="00D32520"/>
    <w:rsid w:val="00D3525A"/>
    <w:rsid w:val="00D41144"/>
    <w:rsid w:val="00D5245B"/>
    <w:rsid w:val="00D6336A"/>
    <w:rsid w:val="00D641EF"/>
    <w:rsid w:val="00D66E52"/>
    <w:rsid w:val="00D72D00"/>
    <w:rsid w:val="00D744D7"/>
    <w:rsid w:val="00D801AF"/>
    <w:rsid w:val="00D82BF4"/>
    <w:rsid w:val="00D83B47"/>
    <w:rsid w:val="00D83B9D"/>
    <w:rsid w:val="00D8472C"/>
    <w:rsid w:val="00D8576E"/>
    <w:rsid w:val="00D86763"/>
    <w:rsid w:val="00D87074"/>
    <w:rsid w:val="00D9061B"/>
    <w:rsid w:val="00D91D8E"/>
    <w:rsid w:val="00D93DD3"/>
    <w:rsid w:val="00D96BF6"/>
    <w:rsid w:val="00DA2678"/>
    <w:rsid w:val="00DB01DD"/>
    <w:rsid w:val="00DC67D5"/>
    <w:rsid w:val="00DE4F28"/>
    <w:rsid w:val="00E042CF"/>
    <w:rsid w:val="00E165B9"/>
    <w:rsid w:val="00E21C77"/>
    <w:rsid w:val="00E25349"/>
    <w:rsid w:val="00E30560"/>
    <w:rsid w:val="00E305BC"/>
    <w:rsid w:val="00E340F6"/>
    <w:rsid w:val="00E368A8"/>
    <w:rsid w:val="00E3735B"/>
    <w:rsid w:val="00E47C98"/>
    <w:rsid w:val="00E50654"/>
    <w:rsid w:val="00E5754F"/>
    <w:rsid w:val="00E611D1"/>
    <w:rsid w:val="00E62B31"/>
    <w:rsid w:val="00E70670"/>
    <w:rsid w:val="00E92D85"/>
    <w:rsid w:val="00EA53C8"/>
    <w:rsid w:val="00EB74CA"/>
    <w:rsid w:val="00EC43E7"/>
    <w:rsid w:val="00EC67AA"/>
    <w:rsid w:val="00ED0230"/>
    <w:rsid w:val="00ED1461"/>
    <w:rsid w:val="00ED1E9E"/>
    <w:rsid w:val="00EE1BF9"/>
    <w:rsid w:val="00EF00C1"/>
    <w:rsid w:val="00EF03CE"/>
    <w:rsid w:val="00EF5F42"/>
    <w:rsid w:val="00EF6E77"/>
    <w:rsid w:val="00F03DDC"/>
    <w:rsid w:val="00F06AD5"/>
    <w:rsid w:val="00F07F91"/>
    <w:rsid w:val="00F11A59"/>
    <w:rsid w:val="00F12438"/>
    <w:rsid w:val="00F179BC"/>
    <w:rsid w:val="00F2568A"/>
    <w:rsid w:val="00F342E1"/>
    <w:rsid w:val="00F41AE8"/>
    <w:rsid w:val="00F438F1"/>
    <w:rsid w:val="00F440C2"/>
    <w:rsid w:val="00F458C0"/>
    <w:rsid w:val="00F45E20"/>
    <w:rsid w:val="00F52757"/>
    <w:rsid w:val="00F552BE"/>
    <w:rsid w:val="00F62A00"/>
    <w:rsid w:val="00F65EC8"/>
    <w:rsid w:val="00F71BE7"/>
    <w:rsid w:val="00F7311F"/>
    <w:rsid w:val="00F7472C"/>
    <w:rsid w:val="00F77660"/>
    <w:rsid w:val="00F8302A"/>
    <w:rsid w:val="00F84044"/>
    <w:rsid w:val="00F84AA6"/>
    <w:rsid w:val="00F91D10"/>
    <w:rsid w:val="00FA7347"/>
    <w:rsid w:val="00FC50D0"/>
    <w:rsid w:val="00FD3721"/>
    <w:rsid w:val="00FF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748C65C4"/>
  <w15:docId w15:val="{AE2A0EF6-08C2-4768-9519-9042859C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DF0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638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63852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063852"/>
    <w:pPr>
      <w:jc w:val="center"/>
    </w:pPr>
    <w:rPr>
      <w:rFonts w:cs="B Jadid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063852"/>
    <w:rPr>
      <w:rFonts w:ascii="Times New Roman" w:eastAsia="Times New Roman" w:hAnsi="Times New Roman" w:cs="B Jadid"/>
      <w:sz w:val="20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C83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5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3F6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A2D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DEF"/>
    <w:rPr>
      <w:rFonts w:ascii="Times New Roman" w:eastAsia="Times New Roman" w:hAnsi="Times New Roman" w:cs="Times New Roman"/>
      <w:sz w:val="24"/>
      <w:szCs w:val="24"/>
    </w:rPr>
  </w:style>
  <w:style w:type="paragraph" w:customStyle="1" w:styleId="mb-1">
    <w:name w:val="mb-1"/>
    <w:basedOn w:val="Normal"/>
    <w:rsid w:val="006703DF"/>
    <w:pPr>
      <w:bidi w:val="0"/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092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8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Jahani</dc:creator>
  <cp:lastModifiedBy>Admin</cp:lastModifiedBy>
  <cp:revision>23</cp:revision>
  <cp:lastPrinted>2023-04-17T04:52:00Z</cp:lastPrinted>
  <dcterms:created xsi:type="dcterms:W3CDTF">2022-04-18T06:02:00Z</dcterms:created>
  <dcterms:modified xsi:type="dcterms:W3CDTF">2026-04-28T11:43:00Z</dcterms:modified>
</cp:coreProperties>
</file>